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83E68" w14:textId="77777777" w:rsidR="000E2607" w:rsidRDefault="000E2607"/>
    <w:p w14:paraId="5AAE1139" w14:textId="460829A7" w:rsidR="0069074B" w:rsidRPr="0069074B" w:rsidRDefault="0069074B" w:rsidP="0069074B">
      <w:pPr>
        <w:pStyle w:val="Heading1"/>
        <w:spacing w:before="87" w:line="276" w:lineRule="auto"/>
        <w:ind w:left="720" w:right="767"/>
        <w:rPr>
          <w:noProof/>
          <w:color w:val="493146"/>
          <w:sz w:val="96"/>
          <w:szCs w:val="96"/>
          <w:lang w:val="en-US"/>
        </w:rPr>
      </w:pPr>
      <w:bookmarkStart w:id="0" w:name="_kkejy5uxaast" w:colFirst="0" w:colLast="0"/>
      <w:bookmarkEnd w:id="0"/>
      <w:r w:rsidRPr="0069074B">
        <w:rPr>
          <w:noProof/>
          <w:color w:val="493146"/>
          <w:sz w:val="96"/>
          <w:szCs w:val="96"/>
          <w:lang w:val="en-US"/>
        </w:rPr>
        <w:drawing>
          <wp:inline distT="0" distB="0" distL="0" distR="0" wp14:anchorId="1B77B6D7" wp14:editId="4BBD5E73">
            <wp:extent cx="1866869" cy="2026031"/>
            <wp:effectExtent l="0" t="0" r="635" b="0"/>
            <wp:docPr id="743690437" name="Picture 1" descr="A logo of a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90437" name="Picture 1" descr="A logo of a hors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3489" cy="2044068"/>
                    </a:xfrm>
                    <a:prstGeom prst="rect">
                      <a:avLst/>
                    </a:prstGeom>
                    <a:noFill/>
                    <a:ln>
                      <a:noFill/>
                    </a:ln>
                  </pic:spPr>
                </pic:pic>
              </a:graphicData>
            </a:graphic>
          </wp:inline>
        </w:drawing>
      </w:r>
    </w:p>
    <w:p w14:paraId="15EEE597" w14:textId="6CA9D7AD" w:rsidR="000E2607" w:rsidRDefault="000E2607">
      <w:pPr>
        <w:pStyle w:val="Heading1"/>
        <w:spacing w:before="87" w:line="276" w:lineRule="auto"/>
        <w:ind w:left="720" w:right="767"/>
        <w:rPr>
          <w:rFonts w:ascii="Lato Light" w:eastAsia="Lato Light" w:hAnsi="Lato Light" w:cs="Lato Light"/>
          <w:sz w:val="60"/>
          <w:szCs w:val="60"/>
        </w:rPr>
      </w:pPr>
    </w:p>
    <w:p w14:paraId="08EA821D" w14:textId="77777777" w:rsidR="000E2607" w:rsidRDefault="000E2607">
      <w:pPr>
        <w:pStyle w:val="Title"/>
        <w:jc w:val="center"/>
        <w:rPr>
          <w:sz w:val="60"/>
          <w:szCs w:val="60"/>
        </w:rPr>
      </w:pPr>
      <w:bookmarkStart w:id="1" w:name="_himjqk7bvbtj" w:colFirst="0" w:colLast="0"/>
      <w:bookmarkEnd w:id="1"/>
    </w:p>
    <w:p w14:paraId="278E451D" w14:textId="77777777" w:rsidR="000E2607" w:rsidRDefault="000E2607">
      <w:pPr>
        <w:pStyle w:val="Heading1"/>
        <w:shd w:val="clear" w:color="auto" w:fill="815C7D"/>
        <w:spacing w:before="0" w:after="0"/>
        <w:ind w:left="720" w:right="720"/>
        <w:rPr>
          <w:b/>
          <w:color w:val="4C1130"/>
          <w:sz w:val="48"/>
          <w:szCs w:val="48"/>
        </w:rPr>
      </w:pPr>
      <w:bookmarkStart w:id="2" w:name="_ex6ol9wmjocu" w:colFirst="0" w:colLast="0"/>
      <w:bookmarkEnd w:id="2"/>
    </w:p>
    <w:p w14:paraId="17FE3451" w14:textId="77777777" w:rsidR="000E2607" w:rsidRDefault="00832F76">
      <w:pPr>
        <w:pStyle w:val="Heading1"/>
        <w:shd w:val="clear" w:color="auto" w:fill="815C7D"/>
        <w:spacing w:before="0" w:after="0"/>
        <w:ind w:left="720" w:right="720"/>
        <w:rPr>
          <w:rFonts w:ascii="Lato Light" w:eastAsia="Lato Light" w:hAnsi="Lato Light" w:cs="Lato Light"/>
          <w:color w:val="000000"/>
          <w:sz w:val="72"/>
          <w:szCs w:val="72"/>
        </w:rPr>
      </w:pPr>
      <w:bookmarkStart w:id="3" w:name="_mztlghy87pyd" w:colFirst="0" w:colLast="0"/>
      <w:bookmarkEnd w:id="3"/>
      <w:r>
        <w:rPr>
          <w:rFonts w:ascii="Lato Light" w:eastAsia="Lato Light" w:hAnsi="Lato Light" w:cs="Lato Light"/>
          <w:color w:val="000000"/>
          <w:sz w:val="72"/>
          <w:szCs w:val="72"/>
        </w:rPr>
        <w:t>MEMBERS</w:t>
      </w:r>
    </w:p>
    <w:p w14:paraId="0E29C58B" w14:textId="77777777" w:rsidR="000E2607" w:rsidRDefault="00832F76">
      <w:pPr>
        <w:pStyle w:val="Heading1"/>
        <w:shd w:val="clear" w:color="auto" w:fill="815C7D"/>
        <w:spacing w:before="0" w:after="0"/>
        <w:ind w:left="720" w:right="720"/>
        <w:rPr>
          <w:b/>
          <w:color w:val="000000"/>
          <w:sz w:val="72"/>
          <w:szCs w:val="72"/>
        </w:rPr>
      </w:pPr>
      <w:bookmarkStart w:id="4" w:name="_abpxjn2oopjb" w:colFirst="0" w:colLast="0"/>
      <w:bookmarkEnd w:id="4"/>
      <w:r>
        <w:rPr>
          <w:b/>
          <w:color w:val="000000"/>
          <w:sz w:val="72"/>
          <w:szCs w:val="72"/>
        </w:rPr>
        <w:t>BRAND STORY</w:t>
      </w:r>
    </w:p>
    <w:p w14:paraId="738C2F39" w14:textId="77777777" w:rsidR="000E2607" w:rsidRDefault="000E2607">
      <w:pPr>
        <w:shd w:val="clear" w:color="auto" w:fill="815C7D"/>
        <w:spacing w:line="259" w:lineRule="auto"/>
        <w:ind w:right="720" w:firstLine="720"/>
        <w:jc w:val="center"/>
        <w:rPr>
          <w:sz w:val="48"/>
          <w:szCs w:val="48"/>
        </w:rPr>
      </w:pPr>
    </w:p>
    <w:p w14:paraId="63FC93B8" w14:textId="77777777" w:rsidR="000E2607" w:rsidRDefault="000E2607">
      <w:pPr>
        <w:ind w:left="0" w:firstLine="0"/>
      </w:pPr>
    </w:p>
    <w:p w14:paraId="6BBBD6FA" w14:textId="77777777" w:rsidR="000E2607" w:rsidRDefault="000E2607">
      <w:pPr>
        <w:ind w:left="0" w:firstLine="0"/>
      </w:pPr>
    </w:p>
    <w:p w14:paraId="20332C8F" w14:textId="77777777" w:rsidR="000E2607" w:rsidRDefault="000E2607">
      <w:pPr>
        <w:ind w:left="0" w:firstLine="0"/>
      </w:pPr>
    </w:p>
    <w:p w14:paraId="6641279D" w14:textId="77777777" w:rsidR="000E2607" w:rsidRDefault="00832F76">
      <w:pPr>
        <w:pStyle w:val="Heading1"/>
        <w:spacing w:line="276" w:lineRule="auto"/>
        <w:ind w:left="1440" w:right="1620"/>
        <w:rPr>
          <w:rFonts w:ascii="Verdana" w:eastAsia="Verdana" w:hAnsi="Verdana" w:cs="Verdana"/>
          <w:i/>
          <w:color w:val="222222"/>
          <w:sz w:val="24"/>
          <w:szCs w:val="24"/>
          <w:highlight w:val="white"/>
        </w:rPr>
      </w:pPr>
      <w:bookmarkStart w:id="5" w:name="_tq4p1dhf2iwo" w:colFirst="0" w:colLast="0"/>
      <w:bookmarkEnd w:id="5"/>
      <w:r>
        <w:rPr>
          <w:rFonts w:ascii="Verdana" w:eastAsia="Verdana" w:hAnsi="Verdana" w:cs="Verdana"/>
          <w:i/>
          <w:color w:val="222222"/>
          <w:sz w:val="24"/>
          <w:szCs w:val="24"/>
          <w:highlight w:val="white"/>
        </w:rPr>
        <w:t xml:space="preserve">“What lies behind us and what lies before us are tiny matters compared to what lies within us.” </w:t>
      </w:r>
    </w:p>
    <w:p w14:paraId="6C999EAE" w14:textId="77777777" w:rsidR="000E2607" w:rsidRDefault="00832F76">
      <w:pPr>
        <w:pStyle w:val="Heading1"/>
        <w:spacing w:line="276" w:lineRule="auto"/>
        <w:ind w:left="1440" w:right="1620"/>
        <w:rPr>
          <w:i/>
          <w:color w:val="7E9149"/>
          <w:sz w:val="24"/>
          <w:szCs w:val="24"/>
          <w:highlight w:val="white"/>
        </w:rPr>
      </w:pPr>
      <w:bookmarkStart w:id="6" w:name="_rrigbtngw4xh" w:colFirst="0" w:colLast="0"/>
      <w:bookmarkEnd w:id="6"/>
      <w:r>
        <w:rPr>
          <w:rFonts w:ascii="Verdana" w:eastAsia="Verdana" w:hAnsi="Verdana" w:cs="Verdana"/>
          <w:i/>
          <w:color w:val="222222"/>
          <w:sz w:val="24"/>
          <w:szCs w:val="24"/>
          <w:highlight w:val="white"/>
        </w:rPr>
        <w:t>— Ralph Waldo Emerson</w:t>
      </w:r>
    </w:p>
    <w:p w14:paraId="5C696196" w14:textId="77777777" w:rsidR="000E2607" w:rsidRDefault="000E2607">
      <w:pPr>
        <w:pStyle w:val="Heading1"/>
        <w:jc w:val="left"/>
      </w:pPr>
      <w:bookmarkStart w:id="7" w:name="_ggr7jmn1agtc" w:colFirst="0" w:colLast="0"/>
      <w:bookmarkEnd w:id="7"/>
    </w:p>
    <w:p w14:paraId="51D19261" w14:textId="77777777" w:rsidR="000E2607" w:rsidRDefault="00832F76">
      <w:pPr>
        <w:pStyle w:val="Heading1"/>
      </w:pPr>
      <w:bookmarkStart w:id="8" w:name="_330no7yvi11" w:colFirst="0" w:colLast="0"/>
      <w:bookmarkEnd w:id="8"/>
      <w:r>
        <w:br w:type="page"/>
      </w:r>
    </w:p>
    <w:p w14:paraId="6FE979BD" w14:textId="77777777" w:rsidR="000E2607" w:rsidRDefault="000E2607">
      <w:pPr>
        <w:spacing w:line="240" w:lineRule="auto"/>
      </w:pPr>
    </w:p>
    <w:p w14:paraId="6AF03414" w14:textId="77777777" w:rsidR="000E2607" w:rsidRDefault="000E2607">
      <w:pPr>
        <w:spacing w:line="240" w:lineRule="auto"/>
      </w:pPr>
    </w:p>
    <w:p w14:paraId="1C0ADD2D" w14:textId="77777777" w:rsidR="000E2607" w:rsidRDefault="000E2607">
      <w:pPr>
        <w:spacing w:line="240" w:lineRule="auto"/>
      </w:pPr>
    </w:p>
    <w:p w14:paraId="67D3CF34" w14:textId="77777777" w:rsidR="000E2607" w:rsidRDefault="000E2607">
      <w:pPr>
        <w:spacing w:line="240" w:lineRule="auto"/>
      </w:pPr>
    </w:p>
    <w:p w14:paraId="43C0DF26" w14:textId="77777777" w:rsidR="000E2607" w:rsidRDefault="00832F76">
      <w:pPr>
        <w:pStyle w:val="Title"/>
        <w:ind w:left="-1440"/>
        <w:jc w:val="center"/>
        <w:rPr>
          <w:rFonts w:ascii="Lato Light" w:eastAsia="Lato Light" w:hAnsi="Lato Light" w:cs="Lato Light"/>
          <w:sz w:val="60"/>
          <w:szCs w:val="60"/>
        </w:rPr>
      </w:pPr>
      <w:bookmarkStart w:id="9" w:name="_ige0rnqkfqzk" w:colFirst="0" w:colLast="0"/>
      <w:bookmarkEnd w:id="9"/>
      <w:r>
        <w:rPr>
          <w:rFonts w:ascii="Roboto" w:eastAsia="Roboto" w:hAnsi="Roboto" w:cs="Roboto"/>
          <w:i/>
          <w:noProof/>
          <w:sz w:val="22"/>
          <w:szCs w:val="22"/>
        </w:rPr>
        <w:drawing>
          <wp:inline distT="114300" distB="114300" distL="114300" distR="114300" wp14:anchorId="7CA69CBC" wp14:editId="1ED7DE6C">
            <wp:extent cx="7760017" cy="776001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760017" cy="7760017"/>
                    </a:xfrm>
                    <a:prstGeom prst="rect">
                      <a:avLst/>
                    </a:prstGeom>
                    <a:ln/>
                  </pic:spPr>
                </pic:pic>
              </a:graphicData>
            </a:graphic>
          </wp:inline>
        </w:drawing>
      </w:r>
      <w:r>
        <w:br w:type="page"/>
      </w:r>
    </w:p>
    <w:p w14:paraId="593D85CD" w14:textId="77777777" w:rsidR="000E2607" w:rsidRDefault="000E2607">
      <w:pPr>
        <w:pStyle w:val="Title"/>
        <w:rPr>
          <w:rFonts w:ascii="Lato Light" w:eastAsia="Lato Light" w:hAnsi="Lato Light" w:cs="Lato Light"/>
          <w:sz w:val="60"/>
          <w:szCs w:val="60"/>
        </w:rPr>
      </w:pPr>
      <w:bookmarkStart w:id="10" w:name="_iu0edtilgmew" w:colFirst="0" w:colLast="0"/>
      <w:bookmarkEnd w:id="10"/>
    </w:p>
    <w:p w14:paraId="2842F0E0" w14:textId="77777777" w:rsidR="000E2607" w:rsidRDefault="00832F76">
      <w:pPr>
        <w:pStyle w:val="Title"/>
        <w:jc w:val="center"/>
      </w:pPr>
      <w:bookmarkStart w:id="11" w:name="_m0dwzajstcqf" w:colFirst="0" w:colLast="0"/>
      <w:bookmarkEnd w:id="11"/>
      <w:r>
        <w:rPr>
          <w:rFonts w:ascii="Lato Light" w:eastAsia="Lato Light" w:hAnsi="Lato Light" w:cs="Lato Light"/>
          <w:sz w:val="60"/>
          <w:szCs w:val="60"/>
        </w:rPr>
        <w:t>Table of Contents</w:t>
      </w:r>
    </w:p>
    <w:p w14:paraId="2B1F8E54" w14:textId="77777777" w:rsidR="000E2607" w:rsidRDefault="000E2607"/>
    <w:sdt>
      <w:sdtPr>
        <w:id w:val="-1044903092"/>
        <w:docPartObj>
          <w:docPartGallery w:val="Table of Contents"/>
          <w:docPartUnique/>
        </w:docPartObj>
      </w:sdtPr>
      <w:sdtContent>
        <w:p w14:paraId="74A3F4E5" w14:textId="77777777" w:rsidR="000E2607" w:rsidRDefault="00832F76">
          <w:pPr>
            <w:tabs>
              <w:tab w:val="right" w:pos="9360"/>
            </w:tabs>
            <w:spacing w:before="200" w:line="240" w:lineRule="auto"/>
            <w:ind w:left="0" w:firstLine="0"/>
            <w:rPr>
              <w:color w:val="000000"/>
            </w:rPr>
          </w:pPr>
          <w:r>
            <w:fldChar w:fldCharType="begin"/>
          </w:r>
          <w:r>
            <w:instrText xml:space="preserve"> TOC \h \u \z </w:instrText>
          </w:r>
          <w:r>
            <w:fldChar w:fldCharType="separate"/>
          </w:r>
          <w:hyperlink w:anchor="_pazpqqufdi09">
            <w:r>
              <w:rPr>
                <w:b/>
                <w:color w:val="000000"/>
              </w:rPr>
              <w:t>MEMBER PROGRAM BRAND STORY</w:t>
            </w:r>
          </w:hyperlink>
          <w:r>
            <w:rPr>
              <w:b/>
              <w:color w:val="000000"/>
            </w:rPr>
            <w:tab/>
          </w:r>
          <w:r>
            <w:fldChar w:fldCharType="begin"/>
          </w:r>
          <w:r>
            <w:instrText xml:space="preserve"> PAGEREF _pazpqqufdi09 \h </w:instrText>
          </w:r>
          <w:r>
            <w:fldChar w:fldCharType="separate"/>
          </w:r>
          <w:r>
            <w:rPr>
              <w:b/>
              <w:color w:val="000000"/>
            </w:rPr>
            <w:t>5</w:t>
          </w:r>
          <w:r>
            <w:fldChar w:fldCharType="end"/>
          </w:r>
        </w:p>
        <w:p w14:paraId="50F6E0DD" w14:textId="77777777" w:rsidR="000E2607" w:rsidRDefault="00000000">
          <w:pPr>
            <w:tabs>
              <w:tab w:val="right" w:pos="9360"/>
            </w:tabs>
            <w:spacing w:before="60" w:line="240" w:lineRule="auto"/>
            <w:ind w:firstLine="0"/>
            <w:rPr>
              <w:color w:val="000000"/>
              <w:sz w:val="24"/>
              <w:szCs w:val="24"/>
            </w:rPr>
          </w:pPr>
          <w:hyperlink w:anchor="_25q21y6mrli3">
            <w:r w:rsidR="00832F76">
              <w:rPr>
                <w:color w:val="000000"/>
                <w:sz w:val="24"/>
                <w:szCs w:val="24"/>
              </w:rPr>
              <w:t>BRAND PROMISE</w:t>
            </w:r>
          </w:hyperlink>
          <w:r w:rsidR="00832F76">
            <w:rPr>
              <w:color w:val="000000"/>
              <w:sz w:val="24"/>
              <w:szCs w:val="24"/>
            </w:rPr>
            <w:tab/>
          </w:r>
          <w:r w:rsidR="00832F76">
            <w:fldChar w:fldCharType="begin"/>
          </w:r>
          <w:r w:rsidR="00832F76">
            <w:instrText xml:space="preserve"> PAGEREF _25q21y6mrli3 \h </w:instrText>
          </w:r>
          <w:r w:rsidR="00832F76">
            <w:fldChar w:fldCharType="separate"/>
          </w:r>
          <w:r w:rsidR="00832F76">
            <w:rPr>
              <w:color w:val="000000"/>
              <w:sz w:val="24"/>
              <w:szCs w:val="24"/>
            </w:rPr>
            <w:t>5</w:t>
          </w:r>
          <w:r w:rsidR="00832F76">
            <w:fldChar w:fldCharType="end"/>
          </w:r>
        </w:p>
        <w:p w14:paraId="2A1D58E0" w14:textId="77777777" w:rsidR="000E2607" w:rsidRDefault="00000000">
          <w:pPr>
            <w:tabs>
              <w:tab w:val="right" w:pos="9360"/>
            </w:tabs>
            <w:spacing w:before="60" w:line="240" w:lineRule="auto"/>
            <w:ind w:firstLine="0"/>
            <w:rPr>
              <w:color w:val="000000"/>
              <w:sz w:val="24"/>
              <w:szCs w:val="24"/>
            </w:rPr>
          </w:pPr>
          <w:hyperlink w:anchor="_o2cd6vw4cjp">
            <w:r w:rsidR="00832F76">
              <w:rPr>
                <w:color w:val="000000"/>
                <w:sz w:val="24"/>
                <w:szCs w:val="24"/>
              </w:rPr>
              <w:t>VALUE PROPOSITION</w:t>
            </w:r>
          </w:hyperlink>
          <w:r w:rsidR="00832F76">
            <w:rPr>
              <w:color w:val="000000"/>
              <w:sz w:val="24"/>
              <w:szCs w:val="24"/>
            </w:rPr>
            <w:tab/>
          </w:r>
          <w:r w:rsidR="00832F76">
            <w:fldChar w:fldCharType="begin"/>
          </w:r>
          <w:r w:rsidR="00832F76">
            <w:instrText xml:space="preserve"> PAGEREF _o2cd6vw4cjp \h </w:instrText>
          </w:r>
          <w:r w:rsidR="00832F76">
            <w:fldChar w:fldCharType="separate"/>
          </w:r>
          <w:r w:rsidR="00832F76">
            <w:rPr>
              <w:color w:val="000000"/>
              <w:sz w:val="24"/>
              <w:szCs w:val="24"/>
            </w:rPr>
            <w:t>5</w:t>
          </w:r>
          <w:r w:rsidR="00832F76">
            <w:fldChar w:fldCharType="end"/>
          </w:r>
        </w:p>
        <w:p w14:paraId="42E75401" w14:textId="77777777" w:rsidR="000E2607" w:rsidRDefault="00000000">
          <w:pPr>
            <w:tabs>
              <w:tab w:val="right" w:pos="9360"/>
            </w:tabs>
            <w:spacing w:before="60" w:line="240" w:lineRule="auto"/>
            <w:ind w:firstLine="0"/>
            <w:rPr>
              <w:color w:val="000000"/>
              <w:sz w:val="24"/>
              <w:szCs w:val="24"/>
            </w:rPr>
          </w:pPr>
          <w:hyperlink w:anchor="_m8jix5kthpki">
            <w:r w:rsidR="00832F76">
              <w:rPr>
                <w:color w:val="000000"/>
                <w:sz w:val="24"/>
                <w:szCs w:val="24"/>
              </w:rPr>
              <w:t>BRAND BOOSTERS</w:t>
            </w:r>
          </w:hyperlink>
          <w:r w:rsidR="00832F76">
            <w:rPr>
              <w:color w:val="000000"/>
              <w:sz w:val="24"/>
              <w:szCs w:val="24"/>
            </w:rPr>
            <w:tab/>
          </w:r>
          <w:r w:rsidR="00832F76">
            <w:fldChar w:fldCharType="begin"/>
          </w:r>
          <w:r w:rsidR="00832F76">
            <w:instrText xml:space="preserve"> PAGEREF _m8jix5kthpki \h </w:instrText>
          </w:r>
          <w:r w:rsidR="00832F76">
            <w:fldChar w:fldCharType="separate"/>
          </w:r>
          <w:r w:rsidR="00832F76">
            <w:rPr>
              <w:color w:val="000000"/>
              <w:sz w:val="24"/>
              <w:szCs w:val="24"/>
            </w:rPr>
            <w:t>6</w:t>
          </w:r>
          <w:r w:rsidR="00832F76">
            <w:fldChar w:fldCharType="end"/>
          </w:r>
        </w:p>
        <w:p w14:paraId="3F8E80E8" w14:textId="77777777" w:rsidR="000E2607" w:rsidRDefault="00000000">
          <w:pPr>
            <w:tabs>
              <w:tab w:val="right" w:pos="9360"/>
            </w:tabs>
            <w:spacing w:before="60" w:line="240" w:lineRule="auto"/>
            <w:ind w:firstLine="0"/>
            <w:rPr>
              <w:color w:val="000000"/>
              <w:sz w:val="24"/>
              <w:szCs w:val="24"/>
            </w:rPr>
          </w:pPr>
          <w:hyperlink w:anchor="_7sn952gv4kq">
            <w:r w:rsidR="00832F76">
              <w:rPr>
                <w:color w:val="000000"/>
                <w:sz w:val="24"/>
                <w:szCs w:val="24"/>
              </w:rPr>
              <w:t>YOUR SIGNATURE SYSTEM</w:t>
            </w:r>
          </w:hyperlink>
          <w:r w:rsidR="00832F76">
            <w:rPr>
              <w:color w:val="000000"/>
              <w:sz w:val="24"/>
              <w:szCs w:val="24"/>
            </w:rPr>
            <w:tab/>
          </w:r>
          <w:r w:rsidR="00832F76">
            <w:fldChar w:fldCharType="begin"/>
          </w:r>
          <w:r w:rsidR="00832F76">
            <w:instrText xml:space="preserve"> PAGEREF _7sn952gv4kq \h </w:instrText>
          </w:r>
          <w:r w:rsidR="00832F76">
            <w:fldChar w:fldCharType="separate"/>
          </w:r>
          <w:r w:rsidR="00832F76">
            <w:rPr>
              <w:color w:val="000000"/>
              <w:sz w:val="24"/>
              <w:szCs w:val="24"/>
            </w:rPr>
            <w:t>6</w:t>
          </w:r>
          <w:r w:rsidR="00832F76">
            <w:fldChar w:fldCharType="end"/>
          </w:r>
        </w:p>
        <w:p w14:paraId="58F41640" w14:textId="77777777" w:rsidR="000E2607" w:rsidRDefault="00000000">
          <w:pPr>
            <w:tabs>
              <w:tab w:val="right" w:pos="9360"/>
            </w:tabs>
            <w:spacing w:before="200" w:line="240" w:lineRule="auto"/>
            <w:ind w:left="0" w:firstLine="0"/>
            <w:rPr>
              <w:b/>
              <w:color w:val="000000"/>
              <w:sz w:val="26"/>
              <w:szCs w:val="26"/>
            </w:rPr>
          </w:pPr>
          <w:hyperlink w:anchor="_g0r4rj8jhj65">
            <w:r w:rsidR="00832F76">
              <w:rPr>
                <w:b/>
                <w:color w:val="000000"/>
                <w:sz w:val="26"/>
                <w:szCs w:val="26"/>
              </w:rPr>
              <w:t>H.O.R.S.E. - 5 Principles to Life-Changing Outcomes</w:t>
            </w:r>
          </w:hyperlink>
          <w:r w:rsidR="00832F76">
            <w:rPr>
              <w:b/>
              <w:color w:val="000000"/>
              <w:sz w:val="26"/>
              <w:szCs w:val="26"/>
            </w:rPr>
            <w:tab/>
          </w:r>
          <w:r w:rsidR="00832F76">
            <w:fldChar w:fldCharType="begin"/>
          </w:r>
          <w:r w:rsidR="00832F76">
            <w:instrText xml:space="preserve"> PAGEREF _g0r4rj8jhj65 \h </w:instrText>
          </w:r>
          <w:r w:rsidR="00832F76">
            <w:fldChar w:fldCharType="separate"/>
          </w:r>
          <w:r w:rsidR="00832F76">
            <w:rPr>
              <w:b/>
              <w:color w:val="000000"/>
              <w:sz w:val="26"/>
              <w:szCs w:val="26"/>
            </w:rPr>
            <w:t>6</w:t>
          </w:r>
          <w:r w:rsidR="00832F76">
            <w:fldChar w:fldCharType="end"/>
          </w:r>
        </w:p>
        <w:p w14:paraId="27068A84" w14:textId="77777777" w:rsidR="000E2607" w:rsidRDefault="00000000">
          <w:pPr>
            <w:tabs>
              <w:tab w:val="right" w:pos="9360"/>
            </w:tabs>
            <w:spacing w:before="60" w:line="240" w:lineRule="auto"/>
            <w:ind w:firstLine="0"/>
            <w:rPr>
              <w:color w:val="000000"/>
              <w:sz w:val="24"/>
              <w:szCs w:val="24"/>
            </w:rPr>
          </w:pPr>
          <w:hyperlink w:anchor="_uom854wpga2l">
            <w:r w:rsidR="00832F76">
              <w:rPr>
                <w:color w:val="000000"/>
                <w:sz w:val="24"/>
                <w:szCs w:val="24"/>
              </w:rPr>
              <w:t>HIGH STANDARDS</w:t>
            </w:r>
          </w:hyperlink>
          <w:r w:rsidR="00832F76">
            <w:rPr>
              <w:color w:val="000000"/>
              <w:sz w:val="24"/>
              <w:szCs w:val="24"/>
            </w:rPr>
            <w:tab/>
          </w:r>
          <w:r w:rsidR="00832F76">
            <w:fldChar w:fldCharType="begin"/>
          </w:r>
          <w:r w:rsidR="00832F76">
            <w:instrText xml:space="preserve"> PAGEREF _uom854wpga2l \h </w:instrText>
          </w:r>
          <w:r w:rsidR="00832F76">
            <w:fldChar w:fldCharType="separate"/>
          </w:r>
          <w:r w:rsidR="00832F76">
            <w:rPr>
              <w:color w:val="000000"/>
              <w:sz w:val="24"/>
              <w:szCs w:val="24"/>
            </w:rPr>
            <w:t>6</w:t>
          </w:r>
          <w:r w:rsidR="00832F76">
            <w:fldChar w:fldCharType="end"/>
          </w:r>
        </w:p>
        <w:p w14:paraId="40FCA7B2" w14:textId="77777777" w:rsidR="000E2607" w:rsidRDefault="00000000">
          <w:pPr>
            <w:tabs>
              <w:tab w:val="right" w:pos="9360"/>
            </w:tabs>
            <w:spacing w:before="60" w:line="240" w:lineRule="auto"/>
            <w:ind w:firstLine="0"/>
            <w:rPr>
              <w:color w:val="000000"/>
              <w:sz w:val="24"/>
              <w:szCs w:val="24"/>
            </w:rPr>
          </w:pPr>
          <w:hyperlink w:anchor="_uom854wpga2l">
            <w:r w:rsidR="00832F76">
              <w:rPr>
                <w:color w:val="000000"/>
                <w:sz w:val="24"/>
                <w:szCs w:val="24"/>
              </w:rPr>
              <w:t>OUTCOMES</w:t>
            </w:r>
          </w:hyperlink>
          <w:r w:rsidR="00832F76">
            <w:rPr>
              <w:color w:val="000000"/>
              <w:sz w:val="24"/>
              <w:szCs w:val="24"/>
            </w:rPr>
            <w:tab/>
          </w:r>
          <w:r w:rsidR="00832F76">
            <w:fldChar w:fldCharType="begin"/>
          </w:r>
          <w:r w:rsidR="00832F76">
            <w:instrText xml:space="preserve"> PAGEREF _uom854wpga2l \h </w:instrText>
          </w:r>
          <w:r w:rsidR="00832F76">
            <w:fldChar w:fldCharType="separate"/>
          </w:r>
          <w:r w:rsidR="00832F76">
            <w:rPr>
              <w:color w:val="000000"/>
              <w:sz w:val="24"/>
              <w:szCs w:val="24"/>
            </w:rPr>
            <w:t>6</w:t>
          </w:r>
          <w:r w:rsidR="00832F76">
            <w:fldChar w:fldCharType="end"/>
          </w:r>
        </w:p>
        <w:p w14:paraId="37BA24EA" w14:textId="77777777" w:rsidR="000E2607" w:rsidRDefault="00000000">
          <w:pPr>
            <w:tabs>
              <w:tab w:val="right" w:pos="9360"/>
            </w:tabs>
            <w:spacing w:before="60" w:line="240" w:lineRule="auto"/>
            <w:ind w:firstLine="0"/>
            <w:rPr>
              <w:color w:val="000000"/>
              <w:sz w:val="24"/>
              <w:szCs w:val="24"/>
            </w:rPr>
          </w:pPr>
          <w:hyperlink w:anchor="_uom854wpga2l">
            <w:r w:rsidR="00832F76">
              <w:rPr>
                <w:color w:val="000000"/>
                <w:sz w:val="24"/>
                <w:szCs w:val="24"/>
              </w:rPr>
              <w:t>REVOLUTIONARY</w:t>
            </w:r>
          </w:hyperlink>
          <w:r w:rsidR="00832F76">
            <w:rPr>
              <w:color w:val="000000"/>
              <w:sz w:val="24"/>
              <w:szCs w:val="24"/>
            </w:rPr>
            <w:tab/>
          </w:r>
          <w:r w:rsidR="00832F76">
            <w:fldChar w:fldCharType="begin"/>
          </w:r>
          <w:r w:rsidR="00832F76">
            <w:instrText xml:space="preserve"> PAGEREF _uom854wpga2l \h </w:instrText>
          </w:r>
          <w:r w:rsidR="00832F76">
            <w:fldChar w:fldCharType="separate"/>
          </w:r>
          <w:r w:rsidR="00832F76">
            <w:rPr>
              <w:color w:val="000000"/>
              <w:sz w:val="24"/>
              <w:szCs w:val="24"/>
            </w:rPr>
            <w:t>6</w:t>
          </w:r>
          <w:r w:rsidR="00832F76">
            <w:fldChar w:fldCharType="end"/>
          </w:r>
        </w:p>
        <w:p w14:paraId="7B270942" w14:textId="77777777" w:rsidR="000E2607" w:rsidRDefault="00000000">
          <w:pPr>
            <w:tabs>
              <w:tab w:val="right" w:pos="9360"/>
            </w:tabs>
            <w:spacing w:before="60" w:line="240" w:lineRule="auto"/>
            <w:ind w:firstLine="0"/>
            <w:rPr>
              <w:color w:val="000000"/>
              <w:sz w:val="24"/>
              <w:szCs w:val="24"/>
            </w:rPr>
          </w:pPr>
          <w:hyperlink w:anchor="_uom854wpga2l">
            <w:r w:rsidR="00832F76">
              <w:rPr>
                <w:color w:val="000000"/>
                <w:sz w:val="24"/>
                <w:szCs w:val="24"/>
              </w:rPr>
              <w:t>SAFETY</w:t>
            </w:r>
          </w:hyperlink>
          <w:r w:rsidR="00832F76">
            <w:rPr>
              <w:color w:val="000000"/>
              <w:sz w:val="24"/>
              <w:szCs w:val="24"/>
            </w:rPr>
            <w:tab/>
          </w:r>
          <w:r w:rsidR="00832F76">
            <w:fldChar w:fldCharType="begin"/>
          </w:r>
          <w:r w:rsidR="00832F76">
            <w:instrText xml:space="preserve"> PAGEREF _uom854wpga2l \h </w:instrText>
          </w:r>
          <w:r w:rsidR="00832F76">
            <w:fldChar w:fldCharType="separate"/>
          </w:r>
          <w:r w:rsidR="00832F76">
            <w:rPr>
              <w:color w:val="000000"/>
              <w:sz w:val="24"/>
              <w:szCs w:val="24"/>
            </w:rPr>
            <w:t>6</w:t>
          </w:r>
          <w:r w:rsidR="00832F76">
            <w:fldChar w:fldCharType="end"/>
          </w:r>
        </w:p>
        <w:p w14:paraId="239B2A88" w14:textId="77777777" w:rsidR="000E2607" w:rsidRDefault="00000000">
          <w:pPr>
            <w:tabs>
              <w:tab w:val="right" w:pos="9360"/>
            </w:tabs>
            <w:spacing w:before="60" w:line="240" w:lineRule="auto"/>
            <w:ind w:firstLine="0"/>
            <w:rPr>
              <w:color w:val="000000"/>
              <w:sz w:val="24"/>
              <w:szCs w:val="24"/>
            </w:rPr>
          </w:pPr>
          <w:hyperlink w:anchor="_uom854wpga2l">
            <w:r w:rsidR="00832F76">
              <w:rPr>
                <w:color w:val="000000"/>
                <w:sz w:val="24"/>
                <w:szCs w:val="24"/>
              </w:rPr>
              <w:t>EMPOWER</w:t>
            </w:r>
          </w:hyperlink>
          <w:r w:rsidR="00832F76">
            <w:rPr>
              <w:color w:val="000000"/>
              <w:sz w:val="24"/>
              <w:szCs w:val="24"/>
            </w:rPr>
            <w:tab/>
          </w:r>
          <w:r w:rsidR="00832F76">
            <w:fldChar w:fldCharType="begin"/>
          </w:r>
          <w:r w:rsidR="00832F76">
            <w:instrText xml:space="preserve"> PAGEREF _uom854wpga2l \h </w:instrText>
          </w:r>
          <w:r w:rsidR="00832F76">
            <w:fldChar w:fldCharType="separate"/>
          </w:r>
          <w:r w:rsidR="00832F76">
            <w:rPr>
              <w:color w:val="000000"/>
              <w:sz w:val="24"/>
              <w:szCs w:val="24"/>
            </w:rPr>
            <w:t>6</w:t>
          </w:r>
          <w:r w:rsidR="00832F76">
            <w:fldChar w:fldCharType="end"/>
          </w:r>
        </w:p>
        <w:p w14:paraId="12BB5922" w14:textId="77777777" w:rsidR="000E2607" w:rsidRDefault="00000000">
          <w:pPr>
            <w:tabs>
              <w:tab w:val="right" w:pos="9360"/>
            </w:tabs>
            <w:spacing w:before="200" w:line="240" w:lineRule="auto"/>
            <w:ind w:left="0" w:firstLine="0"/>
            <w:rPr>
              <w:b/>
              <w:color w:val="000000"/>
              <w:sz w:val="26"/>
              <w:szCs w:val="26"/>
            </w:rPr>
          </w:pPr>
          <w:hyperlink w:anchor="_thlo2z17u7de">
            <w:r w:rsidR="00832F76">
              <w:rPr>
                <w:b/>
                <w:color w:val="000000"/>
                <w:sz w:val="26"/>
                <w:szCs w:val="26"/>
              </w:rPr>
              <w:t>YOUR AVATAR - DREAM CLIENT</w:t>
            </w:r>
          </w:hyperlink>
          <w:r w:rsidR="00832F76">
            <w:rPr>
              <w:b/>
              <w:color w:val="000000"/>
              <w:sz w:val="26"/>
              <w:szCs w:val="26"/>
            </w:rPr>
            <w:tab/>
          </w:r>
          <w:r w:rsidR="00832F76">
            <w:fldChar w:fldCharType="begin"/>
          </w:r>
          <w:r w:rsidR="00832F76">
            <w:instrText xml:space="preserve"> PAGEREF _thlo2z17u7de \h </w:instrText>
          </w:r>
          <w:r w:rsidR="00832F76">
            <w:fldChar w:fldCharType="separate"/>
          </w:r>
          <w:r w:rsidR="00832F76">
            <w:rPr>
              <w:b/>
              <w:color w:val="000000"/>
              <w:sz w:val="26"/>
              <w:szCs w:val="26"/>
            </w:rPr>
            <w:t>7</w:t>
          </w:r>
          <w:r w:rsidR="00832F76">
            <w:fldChar w:fldCharType="end"/>
          </w:r>
        </w:p>
        <w:p w14:paraId="385729E5" w14:textId="77777777" w:rsidR="000E2607" w:rsidRDefault="00000000">
          <w:pPr>
            <w:tabs>
              <w:tab w:val="right" w:pos="9360"/>
            </w:tabs>
            <w:spacing w:before="60" w:line="240" w:lineRule="auto"/>
            <w:ind w:firstLine="0"/>
            <w:rPr>
              <w:color w:val="000000"/>
              <w:sz w:val="24"/>
              <w:szCs w:val="24"/>
            </w:rPr>
          </w:pPr>
          <w:hyperlink w:anchor="_lrc7ptrq1dit">
            <w:r w:rsidR="00832F76">
              <w:rPr>
                <w:color w:val="000000"/>
                <w:sz w:val="24"/>
                <w:szCs w:val="24"/>
              </w:rPr>
              <w:t>THE GENERAL CLIENT DESCRIPTION</w:t>
            </w:r>
          </w:hyperlink>
          <w:r w:rsidR="00832F76">
            <w:rPr>
              <w:color w:val="000000"/>
              <w:sz w:val="24"/>
              <w:szCs w:val="24"/>
            </w:rPr>
            <w:tab/>
          </w:r>
          <w:r w:rsidR="00832F76">
            <w:fldChar w:fldCharType="begin"/>
          </w:r>
          <w:r w:rsidR="00832F76">
            <w:instrText xml:space="preserve"> PAGEREF _lrc7ptrq1dit \h </w:instrText>
          </w:r>
          <w:r w:rsidR="00832F76">
            <w:fldChar w:fldCharType="separate"/>
          </w:r>
          <w:r w:rsidR="00832F76">
            <w:rPr>
              <w:color w:val="000000"/>
              <w:sz w:val="24"/>
              <w:szCs w:val="24"/>
            </w:rPr>
            <w:t>7</w:t>
          </w:r>
          <w:r w:rsidR="00832F76">
            <w:fldChar w:fldCharType="end"/>
          </w:r>
        </w:p>
        <w:p w14:paraId="02EF070B" w14:textId="77777777" w:rsidR="000E2607" w:rsidRDefault="00000000">
          <w:pPr>
            <w:tabs>
              <w:tab w:val="right" w:pos="9360"/>
            </w:tabs>
            <w:spacing w:before="60" w:line="240" w:lineRule="auto"/>
            <w:ind w:firstLine="0"/>
            <w:rPr>
              <w:color w:val="000000"/>
              <w:sz w:val="24"/>
              <w:szCs w:val="24"/>
            </w:rPr>
          </w:pPr>
          <w:hyperlink w:anchor="_sbkxstaskn13">
            <w:r w:rsidR="00832F76">
              <w:rPr>
                <w:color w:val="000000"/>
                <w:sz w:val="24"/>
                <w:szCs w:val="24"/>
              </w:rPr>
              <w:t>GENERAL CLIENT STRUGGLES</w:t>
            </w:r>
          </w:hyperlink>
          <w:r w:rsidR="00832F76">
            <w:rPr>
              <w:color w:val="000000"/>
              <w:sz w:val="24"/>
              <w:szCs w:val="24"/>
            </w:rPr>
            <w:tab/>
          </w:r>
          <w:r w:rsidR="00832F76">
            <w:fldChar w:fldCharType="begin"/>
          </w:r>
          <w:r w:rsidR="00832F76">
            <w:instrText xml:space="preserve"> PAGEREF _sbkxstaskn13 \h </w:instrText>
          </w:r>
          <w:r w:rsidR="00832F76">
            <w:fldChar w:fldCharType="separate"/>
          </w:r>
          <w:r w:rsidR="00832F76">
            <w:rPr>
              <w:color w:val="000000"/>
              <w:sz w:val="24"/>
              <w:szCs w:val="24"/>
            </w:rPr>
            <w:t>8</w:t>
          </w:r>
          <w:r w:rsidR="00832F76">
            <w:fldChar w:fldCharType="end"/>
          </w:r>
        </w:p>
        <w:p w14:paraId="26EDE419" w14:textId="77777777" w:rsidR="000E2607" w:rsidRDefault="00000000">
          <w:pPr>
            <w:tabs>
              <w:tab w:val="right" w:pos="9360"/>
            </w:tabs>
            <w:spacing w:before="60" w:line="240" w:lineRule="auto"/>
            <w:ind w:firstLine="0"/>
            <w:rPr>
              <w:color w:val="000000"/>
              <w:sz w:val="24"/>
              <w:szCs w:val="24"/>
            </w:rPr>
          </w:pPr>
          <w:hyperlink w:anchor="_ggto6ea7afp1">
            <w:r w:rsidR="00832F76">
              <w:rPr>
                <w:color w:val="000000"/>
                <w:sz w:val="24"/>
                <w:szCs w:val="24"/>
              </w:rPr>
              <w:t>GENERAL CLIENT DESIRES</w:t>
            </w:r>
          </w:hyperlink>
          <w:r w:rsidR="00832F76">
            <w:rPr>
              <w:color w:val="000000"/>
              <w:sz w:val="24"/>
              <w:szCs w:val="24"/>
            </w:rPr>
            <w:tab/>
          </w:r>
          <w:r w:rsidR="00832F76">
            <w:fldChar w:fldCharType="begin"/>
          </w:r>
          <w:r w:rsidR="00832F76">
            <w:instrText xml:space="preserve"> PAGEREF _ggto6ea7afp1 \h </w:instrText>
          </w:r>
          <w:r w:rsidR="00832F76">
            <w:fldChar w:fldCharType="separate"/>
          </w:r>
          <w:r w:rsidR="00832F76">
            <w:rPr>
              <w:color w:val="000000"/>
              <w:sz w:val="24"/>
              <w:szCs w:val="24"/>
            </w:rPr>
            <w:t>8</w:t>
          </w:r>
          <w:r w:rsidR="00832F76">
            <w:fldChar w:fldCharType="end"/>
          </w:r>
        </w:p>
        <w:p w14:paraId="0F546848" w14:textId="77777777" w:rsidR="000E2607" w:rsidRDefault="00000000">
          <w:pPr>
            <w:tabs>
              <w:tab w:val="right" w:pos="9360"/>
            </w:tabs>
            <w:spacing w:before="200" w:line="240" w:lineRule="auto"/>
            <w:ind w:left="0" w:firstLine="0"/>
            <w:rPr>
              <w:b/>
              <w:color w:val="000000"/>
              <w:sz w:val="26"/>
              <w:szCs w:val="26"/>
            </w:rPr>
          </w:pPr>
          <w:hyperlink w:anchor="_80g0bplgsbzu">
            <w:r w:rsidR="00832F76">
              <w:rPr>
                <w:b/>
                <w:color w:val="000000"/>
                <w:sz w:val="26"/>
                <w:szCs w:val="26"/>
              </w:rPr>
              <w:t>YOUR POSITIONING</w:t>
            </w:r>
          </w:hyperlink>
          <w:r w:rsidR="00832F76">
            <w:rPr>
              <w:b/>
              <w:color w:val="000000"/>
              <w:sz w:val="26"/>
              <w:szCs w:val="26"/>
            </w:rPr>
            <w:tab/>
          </w:r>
          <w:r w:rsidR="00832F76">
            <w:fldChar w:fldCharType="begin"/>
          </w:r>
          <w:r w:rsidR="00832F76">
            <w:instrText xml:space="preserve"> PAGEREF _80g0bplgsbzu \h </w:instrText>
          </w:r>
          <w:r w:rsidR="00832F76">
            <w:fldChar w:fldCharType="separate"/>
          </w:r>
          <w:r w:rsidR="00832F76">
            <w:rPr>
              <w:b/>
              <w:color w:val="000000"/>
              <w:sz w:val="26"/>
              <w:szCs w:val="26"/>
            </w:rPr>
            <w:t>9</w:t>
          </w:r>
          <w:r w:rsidR="00832F76">
            <w:fldChar w:fldCharType="end"/>
          </w:r>
        </w:p>
        <w:p w14:paraId="34314A6E" w14:textId="77777777" w:rsidR="000E2607" w:rsidRDefault="00000000">
          <w:pPr>
            <w:tabs>
              <w:tab w:val="right" w:pos="9360"/>
            </w:tabs>
            <w:spacing w:before="60" w:line="240" w:lineRule="auto"/>
            <w:ind w:firstLine="0"/>
            <w:rPr>
              <w:color w:val="000000"/>
              <w:sz w:val="24"/>
              <w:szCs w:val="24"/>
            </w:rPr>
          </w:pPr>
          <w:hyperlink w:anchor="_l9dkuv9aoo76">
            <w:r w:rsidR="00832F76">
              <w:rPr>
                <w:color w:val="000000"/>
                <w:sz w:val="24"/>
                <w:szCs w:val="24"/>
              </w:rPr>
              <w:t>YOUR DISTINCTION</w:t>
            </w:r>
          </w:hyperlink>
          <w:r w:rsidR="00832F76">
            <w:rPr>
              <w:color w:val="000000"/>
              <w:sz w:val="24"/>
              <w:szCs w:val="24"/>
            </w:rPr>
            <w:tab/>
          </w:r>
          <w:r w:rsidR="00832F76">
            <w:fldChar w:fldCharType="begin"/>
          </w:r>
          <w:r w:rsidR="00832F76">
            <w:instrText xml:space="preserve"> PAGEREF _l9dkuv9aoo76 \h </w:instrText>
          </w:r>
          <w:r w:rsidR="00832F76">
            <w:fldChar w:fldCharType="separate"/>
          </w:r>
          <w:r w:rsidR="00832F76">
            <w:rPr>
              <w:color w:val="000000"/>
              <w:sz w:val="24"/>
              <w:szCs w:val="24"/>
            </w:rPr>
            <w:t>9</w:t>
          </w:r>
          <w:r w:rsidR="00832F76">
            <w:fldChar w:fldCharType="end"/>
          </w:r>
        </w:p>
        <w:p w14:paraId="6201213F" w14:textId="77777777" w:rsidR="000E2607" w:rsidRDefault="00000000">
          <w:pPr>
            <w:tabs>
              <w:tab w:val="right" w:pos="9360"/>
            </w:tabs>
            <w:spacing w:before="60" w:line="240" w:lineRule="auto"/>
            <w:ind w:firstLine="0"/>
            <w:rPr>
              <w:color w:val="000000"/>
              <w:sz w:val="24"/>
              <w:szCs w:val="24"/>
            </w:rPr>
          </w:pPr>
          <w:hyperlink w:anchor="_k6oc16y5j82z">
            <w:r w:rsidR="00832F76">
              <w:rPr>
                <w:color w:val="000000"/>
                <w:sz w:val="24"/>
                <w:szCs w:val="24"/>
              </w:rPr>
              <w:t>YOUR SOUL VALUES</w:t>
            </w:r>
          </w:hyperlink>
          <w:r w:rsidR="00832F76">
            <w:rPr>
              <w:color w:val="000000"/>
              <w:sz w:val="24"/>
              <w:szCs w:val="24"/>
            </w:rPr>
            <w:tab/>
          </w:r>
          <w:r w:rsidR="00832F76">
            <w:fldChar w:fldCharType="begin"/>
          </w:r>
          <w:r w:rsidR="00832F76">
            <w:instrText xml:space="preserve"> PAGEREF _k6oc16y5j82z \h </w:instrText>
          </w:r>
          <w:r w:rsidR="00832F76">
            <w:fldChar w:fldCharType="separate"/>
          </w:r>
          <w:r w:rsidR="00832F76">
            <w:rPr>
              <w:color w:val="000000"/>
              <w:sz w:val="24"/>
              <w:szCs w:val="24"/>
            </w:rPr>
            <w:t>9</w:t>
          </w:r>
          <w:r w:rsidR="00832F76">
            <w:fldChar w:fldCharType="end"/>
          </w:r>
        </w:p>
        <w:p w14:paraId="60654C12" w14:textId="77777777" w:rsidR="000E2607" w:rsidRDefault="00000000">
          <w:pPr>
            <w:tabs>
              <w:tab w:val="right" w:pos="9360"/>
            </w:tabs>
            <w:spacing w:before="60" w:line="240" w:lineRule="auto"/>
            <w:ind w:firstLine="0"/>
            <w:rPr>
              <w:color w:val="000000"/>
            </w:rPr>
          </w:pPr>
          <w:hyperlink w:anchor="_aphqhxfr9r5a">
            <w:r w:rsidR="00832F76">
              <w:rPr>
                <w:color w:val="000000"/>
                <w:sz w:val="24"/>
                <w:szCs w:val="24"/>
              </w:rPr>
              <w:t>EAGALA ORGANIZATIONAL BIO</w:t>
            </w:r>
          </w:hyperlink>
          <w:r w:rsidR="00832F76">
            <w:rPr>
              <w:color w:val="000000"/>
              <w:sz w:val="24"/>
              <w:szCs w:val="24"/>
            </w:rPr>
            <w:tab/>
          </w:r>
          <w:r w:rsidR="00832F76">
            <w:fldChar w:fldCharType="begin"/>
          </w:r>
          <w:r w:rsidR="00832F76">
            <w:instrText xml:space="preserve"> PAGEREF _aphqhxfr9r5a \h </w:instrText>
          </w:r>
          <w:r w:rsidR="00832F76">
            <w:fldChar w:fldCharType="separate"/>
          </w:r>
          <w:r w:rsidR="00832F76">
            <w:rPr>
              <w:color w:val="000000"/>
              <w:sz w:val="24"/>
              <w:szCs w:val="24"/>
            </w:rPr>
            <w:t>10</w:t>
          </w:r>
          <w:r w:rsidR="00832F76">
            <w:fldChar w:fldCharType="end"/>
          </w:r>
        </w:p>
        <w:p w14:paraId="292434BE" w14:textId="77777777" w:rsidR="000E2607" w:rsidRDefault="00000000">
          <w:pPr>
            <w:tabs>
              <w:tab w:val="right" w:pos="9360"/>
            </w:tabs>
            <w:spacing w:before="200" w:line="240" w:lineRule="auto"/>
            <w:ind w:left="0" w:firstLine="0"/>
            <w:rPr>
              <w:b/>
              <w:color w:val="000000"/>
              <w:sz w:val="26"/>
              <w:szCs w:val="26"/>
            </w:rPr>
          </w:pPr>
          <w:hyperlink w:anchor="_gx0017a6ayl1">
            <w:r w:rsidR="00832F76">
              <w:rPr>
                <w:b/>
                <w:color w:val="000000"/>
                <w:sz w:val="26"/>
                <w:szCs w:val="26"/>
              </w:rPr>
              <w:t>KEY MESSAGING</w:t>
            </w:r>
          </w:hyperlink>
          <w:r w:rsidR="00832F76">
            <w:rPr>
              <w:b/>
              <w:color w:val="000000"/>
              <w:sz w:val="26"/>
              <w:szCs w:val="26"/>
            </w:rPr>
            <w:tab/>
          </w:r>
          <w:r w:rsidR="00832F76">
            <w:fldChar w:fldCharType="begin"/>
          </w:r>
          <w:r w:rsidR="00832F76">
            <w:instrText xml:space="preserve"> PAGEREF _gx0017a6ayl1 \h </w:instrText>
          </w:r>
          <w:r w:rsidR="00832F76">
            <w:fldChar w:fldCharType="separate"/>
          </w:r>
          <w:r w:rsidR="00832F76">
            <w:rPr>
              <w:b/>
              <w:color w:val="000000"/>
              <w:sz w:val="26"/>
              <w:szCs w:val="26"/>
            </w:rPr>
            <w:t>12</w:t>
          </w:r>
          <w:r w:rsidR="00832F76">
            <w:fldChar w:fldCharType="end"/>
          </w:r>
        </w:p>
        <w:p w14:paraId="6D082D92" w14:textId="77777777" w:rsidR="000E2607" w:rsidRDefault="00000000">
          <w:pPr>
            <w:tabs>
              <w:tab w:val="right" w:pos="9360"/>
            </w:tabs>
            <w:spacing w:before="60" w:line="240" w:lineRule="auto"/>
            <w:ind w:firstLine="0"/>
            <w:rPr>
              <w:color w:val="000000"/>
              <w:sz w:val="24"/>
              <w:szCs w:val="24"/>
            </w:rPr>
          </w:pPr>
          <w:hyperlink w:anchor="_cz043f17q86e">
            <w:r w:rsidR="00832F76">
              <w:rPr>
                <w:color w:val="000000"/>
                <w:sz w:val="24"/>
                <w:szCs w:val="24"/>
              </w:rPr>
              <w:t>SOUL MESSAGE</w:t>
            </w:r>
          </w:hyperlink>
          <w:r w:rsidR="00832F76">
            <w:rPr>
              <w:color w:val="000000"/>
              <w:sz w:val="24"/>
              <w:szCs w:val="24"/>
            </w:rPr>
            <w:tab/>
          </w:r>
          <w:r w:rsidR="00832F76">
            <w:fldChar w:fldCharType="begin"/>
          </w:r>
          <w:r w:rsidR="00832F76">
            <w:instrText xml:space="preserve"> PAGEREF _cz043f17q86e \h </w:instrText>
          </w:r>
          <w:r w:rsidR="00832F76">
            <w:fldChar w:fldCharType="separate"/>
          </w:r>
          <w:r w:rsidR="00832F76">
            <w:rPr>
              <w:color w:val="000000"/>
              <w:sz w:val="24"/>
              <w:szCs w:val="24"/>
            </w:rPr>
            <w:t>12</w:t>
          </w:r>
          <w:r w:rsidR="00832F76">
            <w:fldChar w:fldCharType="end"/>
          </w:r>
        </w:p>
        <w:p w14:paraId="6DC91DFE" w14:textId="77777777" w:rsidR="000E2607" w:rsidRDefault="00000000">
          <w:pPr>
            <w:tabs>
              <w:tab w:val="right" w:pos="9360"/>
            </w:tabs>
            <w:spacing w:before="60" w:line="240" w:lineRule="auto"/>
            <w:ind w:firstLine="0"/>
            <w:rPr>
              <w:color w:val="000000"/>
              <w:sz w:val="24"/>
              <w:szCs w:val="24"/>
            </w:rPr>
          </w:pPr>
          <w:hyperlink w:anchor="_uw5rtpjdbnts">
            <w:r w:rsidR="00832F76">
              <w:rPr>
                <w:color w:val="000000"/>
                <w:sz w:val="24"/>
                <w:szCs w:val="24"/>
              </w:rPr>
              <w:t>MARKETING MESSAGE</w:t>
            </w:r>
          </w:hyperlink>
          <w:r w:rsidR="00832F76">
            <w:rPr>
              <w:color w:val="000000"/>
              <w:sz w:val="24"/>
              <w:szCs w:val="24"/>
            </w:rPr>
            <w:tab/>
          </w:r>
          <w:r w:rsidR="00832F76">
            <w:fldChar w:fldCharType="begin"/>
          </w:r>
          <w:r w:rsidR="00832F76">
            <w:instrText xml:space="preserve"> PAGEREF _uw5rtpjdbnts \h </w:instrText>
          </w:r>
          <w:r w:rsidR="00832F76">
            <w:fldChar w:fldCharType="separate"/>
          </w:r>
          <w:r w:rsidR="00832F76">
            <w:rPr>
              <w:color w:val="000000"/>
              <w:sz w:val="24"/>
              <w:szCs w:val="24"/>
            </w:rPr>
            <w:t>12</w:t>
          </w:r>
          <w:r w:rsidR="00832F76">
            <w:fldChar w:fldCharType="end"/>
          </w:r>
        </w:p>
        <w:p w14:paraId="57907F1A" w14:textId="77777777" w:rsidR="000E2607" w:rsidRDefault="00000000">
          <w:pPr>
            <w:tabs>
              <w:tab w:val="right" w:pos="9360"/>
            </w:tabs>
            <w:spacing w:before="60" w:line="240" w:lineRule="auto"/>
            <w:ind w:firstLine="0"/>
            <w:rPr>
              <w:color w:val="000000"/>
              <w:sz w:val="24"/>
              <w:szCs w:val="24"/>
            </w:rPr>
          </w:pPr>
          <w:hyperlink w:anchor="_ks52skqdnqy0">
            <w:r w:rsidR="00832F76">
              <w:rPr>
                <w:color w:val="000000"/>
                <w:sz w:val="24"/>
                <w:szCs w:val="24"/>
              </w:rPr>
              <w:t>TERMS, FORMATS AND TITLES</w:t>
            </w:r>
          </w:hyperlink>
          <w:r w:rsidR="00832F76">
            <w:rPr>
              <w:color w:val="000000"/>
              <w:sz w:val="24"/>
              <w:szCs w:val="24"/>
            </w:rPr>
            <w:tab/>
          </w:r>
          <w:r w:rsidR="00832F76">
            <w:fldChar w:fldCharType="begin"/>
          </w:r>
          <w:r w:rsidR="00832F76">
            <w:instrText xml:space="preserve"> PAGEREF _ks52skqdnqy0 \h </w:instrText>
          </w:r>
          <w:r w:rsidR="00832F76">
            <w:fldChar w:fldCharType="separate"/>
          </w:r>
          <w:r w:rsidR="00832F76">
            <w:rPr>
              <w:color w:val="000000"/>
              <w:sz w:val="24"/>
              <w:szCs w:val="24"/>
            </w:rPr>
            <w:t>13</w:t>
          </w:r>
          <w:r w:rsidR="00832F76">
            <w:fldChar w:fldCharType="end"/>
          </w:r>
        </w:p>
        <w:p w14:paraId="5D68DC97" w14:textId="77777777" w:rsidR="000E2607" w:rsidRDefault="00000000">
          <w:pPr>
            <w:tabs>
              <w:tab w:val="right" w:pos="9360"/>
            </w:tabs>
            <w:spacing w:before="60" w:line="240" w:lineRule="auto"/>
            <w:ind w:firstLine="0"/>
            <w:rPr>
              <w:color w:val="000000"/>
              <w:sz w:val="24"/>
              <w:szCs w:val="24"/>
            </w:rPr>
          </w:pPr>
          <w:hyperlink w:anchor="_uqeixyshl9q5">
            <w:r w:rsidR="00832F76">
              <w:rPr>
                <w:color w:val="000000"/>
                <w:sz w:val="24"/>
                <w:szCs w:val="24"/>
              </w:rPr>
              <w:t>VOCABULARY</w:t>
            </w:r>
          </w:hyperlink>
          <w:r w:rsidR="00832F76">
            <w:rPr>
              <w:color w:val="000000"/>
              <w:sz w:val="24"/>
              <w:szCs w:val="24"/>
            </w:rPr>
            <w:tab/>
          </w:r>
          <w:r w:rsidR="00832F76">
            <w:fldChar w:fldCharType="begin"/>
          </w:r>
          <w:r w:rsidR="00832F76">
            <w:instrText xml:space="preserve"> PAGEREF _uqeixyshl9q5 \h </w:instrText>
          </w:r>
          <w:r w:rsidR="00832F76">
            <w:fldChar w:fldCharType="separate"/>
          </w:r>
          <w:r w:rsidR="00832F76">
            <w:rPr>
              <w:color w:val="000000"/>
              <w:sz w:val="24"/>
              <w:szCs w:val="24"/>
            </w:rPr>
            <w:t>14</w:t>
          </w:r>
          <w:r w:rsidR="00832F76">
            <w:fldChar w:fldCharType="end"/>
          </w:r>
        </w:p>
        <w:p w14:paraId="1AE36606" w14:textId="77777777" w:rsidR="000E2607" w:rsidRDefault="00000000">
          <w:pPr>
            <w:tabs>
              <w:tab w:val="right" w:pos="9360"/>
            </w:tabs>
            <w:spacing w:before="60" w:line="240" w:lineRule="auto"/>
            <w:ind w:firstLine="0"/>
            <w:rPr>
              <w:color w:val="000000"/>
              <w:sz w:val="24"/>
              <w:szCs w:val="24"/>
            </w:rPr>
          </w:pPr>
          <w:hyperlink w:anchor="_l110rw5lxdum">
            <w:r w:rsidR="00832F76">
              <w:rPr>
                <w:color w:val="000000"/>
                <w:sz w:val="24"/>
                <w:szCs w:val="24"/>
              </w:rPr>
              <w:t>EAGALA TESTIMONIALS</w:t>
            </w:r>
          </w:hyperlink>
          <w:r w:rsidR="00832F76">
            <w:rPr>
              <w:color w:val="000000"/>
              <w:sz w:val="24"/>
              <w:szCs w:val="24"/>
            </w:rPr>
            <w:tab/>
          </w:r>
          <w:r w:rsidR="00832F76">
            <w:fldChar w:fldCharType="begin"/>
          </w:r>
          <w:r w:rsidR="00832F76">
            <w:instrText xml:space="preserve"> PAGEREF _l110rw5lxdum \h </w:instrText>
          </w:r>
          <w:r w:rsidR="00832F76">
            <w:fldChar w:fldCharType="separate"/>
          </w:r>
          <w:r w:rsidR="00832F76">
            <w:rPr>
              <w:color w:val="000000"/>
              <w:sz w:val="24"/>
              <w:szCs w:val="24"/>
            </w:rPr>
            <w:t>15</w:t>
          </w:r>
          <w:r w:rsidR="00832F76">
            <w:fldChar w:fldCharType="end"/>
          </w:r>
        </w:p>
        <w:p w14:paraId="20CDAD81" w14:textId="77777777" w:rsidR="000E2607" w:rsidRDefault="00000000">
          <w:pPr>
            <w:tabs>
              <w:tab w:val="right" w:pos="9360"/>
            </w:tabs>
            <w:spacing w:before="60" w:line="240" w:lineRule="auto"/>
            <w:ind w:firstLine="0"/>
            <w:rPr>
              <w:color w:val="000000"/>
              <w:sz w:val="24"/>
              <w:szCs w:val="24"/>
            </w:rPr>
          </w:pPr>
          <w:hyperlink w:anchor="_o1bp3hhbh4t5">
            <w:r w:rsidR="00832F76">
              <w:rPr>
                <w:color w:val="000000"/>
                <w:sz w:val="24"/>
                <w:szCs w:val="24"/>
              </w:rPr>
              <w:t>CONTENT LIBRARY - YOUR SIGNATURE SYSTEM</w:t>
            </w:r>
          </w:hyperlink>
          <w:r w:rsidR="00832F76">
            <w:rPr>
              <w:color w:val="000000"/>
              <w:sz w:val="24"/>
              <w:szCs w:val="24"/>
            </w:rPr>
            <w:tab/>
          </w:r>
          <w:r w:rsidR="00832F76">
            <w:fldChar w:fldCharType="begin"/>
          </w:r>
          <w:r w:rsidR="00832F76">
            <w:instrText xml:space="preserve"> PAGEREF _o1bp3hhbh4t5 \h </w:instrText>
          </w:r>
          <w:r w:rsidR="00832F76">
            <w:fldChar w:fldCharType="separate"/>
          </w:r>
          <w:r w:rsidR="00832F76">
            <w:rPr>
              <w:color w:val="000000"/>
              <w:sz w:val="24"/>
              <w:szCs w:val="24"/>
            </w:rPr>
            <w:t>16</w:t>
          </w:r>
          <w:r w:rsidR="00832F76">
            <w:fldChar w:fldCharType="end"/>
          </w:r>
        </w:p>
        <w:p w14:paraId="0D85DF9E" w14:textId="77777777" w:rsidR="000E2607" w:rsidRDefault="00832F76">
          <w:pPr>
            <w:tabs>
              <w:tab w:val="right" w:pos="9360"/>
            </w:tabs>
            <w:spacing w:before="60" w:after="80" w:line="240" w:lineRule="auto"/>
            <w:ind w:left="1080" w:firstLine="0"/>
            <w:rPr>
              <w:color w:val="000000"/>
            </w:rPr>
          </w:pPr>
          <w:r>
            <w:fldChar w:fldCharType="end"/>
          </w:r>
        </w:p>
      </w:sdtContent>
    </w:sdt>
    <w:p w14:paraId="63E07B40" w14:textId="77777777" w:rsidR="000E2607" w:rsidRDefault="00832F76">
      <w:pPr>
        <w:pStyle w:val="Heading1"/>
        <w:spacing w:after="0"/>
      </w:pPr>
      <w:bookmarkStart w:id="12" w:name="_qraps8xx241z" w:colFirst="0" w:colLast="0"/>
      <w:bookmarkEnd w:id="12"/>
      <w:r>
        <w:br w:type="page"/>
      </w:r>
    </w:p>
    <w:p w14:paraId="35E531B3" w14:textId="77777777" w:rsidR="000E2607" w:rsidRDefault="00832F76">
      <w:pPr>
        <w:pStyle w:val="Heading1"/>
        <w:spacing w:after="0"/>
      </w:pPr>
      <w:bookmarkStart w:id="13" w:name="_pazpqqufdi09" w:colFirst="0" w:colLast="0"/>
      <w:bookmarkEnd w:id="13"/>
      <w:r>
        <w:lastRenderedPageBreak/>
        <w:t>MEMBER PROGRAM BRAND STORY</w:t>
      </w:r>
    </w:p>
    <w:p w14:paraId="34B065A3" w14:textId="77777777" w:rsidR="000E2607" w:rsidRDefault="000E2607"/>
    <w:p w14:paraId="6E37EE3C" w14:textId="77777777" w:rsidR="000E2607" w:rsidRDefault="00832F76">
      <w:pPr>
        <w:pStyle w:val="Heading3"/>
      </w:pPr>
      <w:bookmarkStart w:id="14" w:name="_25q21y6mrli3" w:colFirst="0" w:colLast="0"/>
      <w:bookmarkEnd w:id="14"/>
      <w:r>
        <w:t>BRAND PROMISE</w:t>
      </w:r>
    </w:p>
    <w:tbl>
      <w:tblPr>
        <w:tblStyle w:val="a"/>
        <w:tblW w:w="10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15"/>
      </w:tblGrid>
      <w:tr w:rsidR="000E2607" w14:paraId="53EC1B81" w14:textId="77777777">
        <w:tc>
          <w:tcPr>
            <w:tcW w:w="10215" w:type="dxa"/>
            <w:shd w:val="clear" w:color="auto" w:fill="auto"/>
            <w:tcMar>
              <w:top w:w="100" w:type="dxa"/>
              <w:left w:w="100" w:type="dxa"/>
              <w:bottom w:w="100" w:type="dxa"/>
              <w:right w:w="100" w:type="dxa"/>
            </w:tcMar>
          </w:tcPr>
          <w:p w14:paraId="72BB73B2" w14:textId="77777777" w:rsidR="000E2607" w:rsidRDefault="00832F76">
            <w:pPr>
              <w:pStyle w:val="Subtitle"/>
              <w:ind w:left="255" w:firstLine="0"/>
            </w:pPr>
            <w:bookmarkStart w:id="15" w:name="_mfsln51slvij" w:colFirst="0" w:colLast="0"/>
            <w:bookmarkEnd w:id="15"/>
            <w:r>
              <w:t xml:space="preserve">Brand Promise: The statement that defines your entire business, touching every aspect of your marketing.  Choose one and stick to it. Use the others in your marketing for campaign taglines. </w:t>
            </w:r>
          </w:p>
          <w:p w14:paraId="1C527644" w14:textId="77777777" w:rsidR="000E2607" w:rsidRDefault="000E2607">
            <w:pPr>
              <w:ind w:left="0" w:firstLine="0"/>
              <w:rPr>
                <w:sz w:val="16"/>
                <w:szCs w:val="16"/>
              </w:rPr>
            </w:pPr>
          </w:p>
          <w:p w14:paraId="228FD942" w14:textId="77777777" w:rsidR="000E2607" w:rsidRDefault="00832F76">
            <w:pPr>
              <w:ind w:left="540" w:right="150" w:firstLine="0"/>
              <w:rPr>
                <w:b/>
                <w:sz w:val="24"/>
                <w:szCs w:val="24"/>
              </w:rPr>
            </w:pPr>
            <w:r>
              <w:rPr>
                <w:b/>
                <w:sz w:val="24"/>
                <w:szCs w:val="24"/>
              </w:rPr>
              <w:t>Eagala, The Global Standard for Equine-Assisted Psychotherapy and Personal Development</w:t>
            </w:r>
          </w:p>
          <w:p w14:paraId="038E888E" w14:textId="77777777" w:rsidR="000E2607" w:rsidRDefault="000E2607">
            <w:pPr>
              <w:ind w:left="540" w:right="150" w:firstLine="0"/>
              <w:rPr>
                <w:sz w:val="24"/>
                <w:szCs w:val="24"/>
              </w:rPr>
            </w:pPr>
          </w:p>
          <w:p w14:paraId="0E195F52" w14:textId="77777777" w:rsidR="000E2607" w:rsidRDefault="00832F76">
            <w:pPr>
              <w:ind w:left="540" w:firstLine="0"/>
              <w:rPr>
                <w:sz w:val="24"/>
                <w:szCs w:val="24"/>
              </w:rPr>
            </w:pPr>
            <w:r>
              <w:rPr>
                <w:sz w:val="24"/>
                <w:szCs w:val="24"/>
              </w:rPr>
              <w:t xml:space="preserve">Eagala: A team approach to transforming lives </w:t>
            </w:r>
          </w:p>
          <w:p w14:paraId="7E6A74F2" w14:textId="77777777" w:rsidR="000E2607" w:rsidRDefault="00832F76">
            <w:pPr>
              <w:ind w:left="540" w:firstLine="0"/>
              <w:rPr>
                <w:b/>
                <w:sz w:val="24"/>
                <w:szCs w:val="24"/>
              </w:rPr>
            </w:pPr>
            <w:r>
              <w:rPr>
                <w:b/>
                <w:sz w:val="24"/>
                <w:szCs w:val="24"/>
              </w:rPr>
              <w:t xml:space="preserve">Life-Changing Outcomes </w:t>
            </w:r>
          </w:p>
          <w:p w14:paraId="551575E7" w14:textId="77777777" w:rsidR="000E2607" w:rsidRDefault="000E2607">
            <w:pPr>
              <w:ind w:left="540" w:firstLine="0"/>
              <w:rPr>
                <w:b/>
                <w:sz w:val="24"/>
                <w:szCs w:val="24"/>
              </w:rPr>
            </w:pPr>
          </w:p>
          <w:p w14:paraId="335900DA" w14:textId="77777777" w:rsidR="000E2607" w:rsidRDefault="00832F76">
            <w:pPr>
              <w:ind w:left="540" w:right="150" w:firstLine="0"/>
              <w:rPr>
                <w:sz w:val="24"/>
                <w:szCs w:val="24"/>
              </w:rPr>
            </w:pPr>
            <w:r>
              <w:rPr>
                <w:sz w:val="24"/>
                <w:szCs w:val="24"/>
              </w:rPr>
              <w:t xml:space="preserve">The Eagala Model </w:t>
            </w:r>
          </w:p>
          <w:p w14:paraId="78826E2E" w14:textId="77777777" w:rsidR="000E2607" w:rsidRDefault="00832F76">
            <w:pPr>
              <w:ind w:left="540" w:right="150" w:firstLine="0"/>
              <w:rPr>
                <w:b/>
                <w:sz w:val="24"/>
                <w:szCs w:val="24"/>
              </w:rPr>
            </w:pPr>
            <w:r>
              <w:rPr>
                <w:b/>
                <w:sz w:val="24"/>
                <w:szCs w:val="24"/>
              </w:rPr>
              <w:t xml:space="preserve">Delivering life-changing outcomes in a safe environment </w:t>
            </w:r>
          </w:p>
          <w:p w14:paraId="3EC9C363" w14:textId="77777777" w:rsidR="000E2607" w:rsidRDefault="000E2607">
            <w:pPr>
              <w:ind w:left="540" w:right="150" w:firstLine="0"/>
              <w:rPr>
                <w:b/>
                <w:sz w:val="24"/>
                <w:szCs w:val="24"/>
              </w:rPr>
            </w:pPr>
          </w:p>
          <w:p w14:paraId="5D597D5D" w14:textId="77777777" w:rsidR="000E2607" w:rsidRDefault="00832F76">
            <w:pPr>
              <w:spacing w:line="240" w:lineRule="auto"/>
              <w:ind w:left="540" w:firstLine="0"/>
              <w:rPr>
                <w:b/>
                <w:sz w:val="24"/>
                <w:szCs w:val="24"/>
              </w:rPr>
            </w:pPr>
            <w:r>
              <w:rPr>
                <w:sz w:val="24"/>
                <w:szCs w:val="24"/>
              </w:rPr>
              <w:t xml:space="preserve">Eagala, </w:t>
            </w:r>
            <w:r>
              <w:rPr>
                <w:b/>
                <w:sz w:val="24"/>
                <w:szCs w:val="24"/>
              </w:rPr>
              <w:t>Integrating mental health professionals and equine specialists with horses to benefit people</w:t>
            </w:r>
          </w:p>
          <w:p w14:paraId="4D2B2ECD" w14:textId="77777777" w:rsidR="000E2607" w:rsidRDefault="000E2607">
            <w:pPr>
              <w:spacing w:line="240" w:lineRule="auto"/>
              <w:ind w:left="540" w:firstLine="0"/>
              <w:rPr>
                <w:b/>
                <w:sz w:val="24"/>
                <w:szCs w:val="24"/>
              </w:rPr>
            </w:pPr>
          </w:p>
          <w:p w14:paraId="0CAF5C65" w14:textId="77777777" w:rsidR="000E2607" w:rsidRDefault="00832F76">
            <w:pPr>
              <w:ind w:left="540" w:firstLine="0"/>
              <w:rPr>
                <w:sz w:val="24"/>
                <w:szCs w:val="24"/>
              </w:rPr>
            </w:pPr>
            <w:r>
              <w:rPr>
                <w:sz w:val="24"/>
                <w:szCs w:val="24"/>
              </w:rPr>
              <w:t xml:space="preserve">The Eagala Model works </w:t>
            </w:r>
          </w:p>
          <w:p w14:paraId="3E785413" w14:textId="77777777" w:rsidR="000E2607" w:rsidRDefault="00832F76">
            <w:pPr>
              <w:ind w:left="540" w:firstLine="0"/>
              <w:rPr>
                <w:b/>
                <w:sz w:val="24"/>
                <w:szCs w:val="24"/>
              </w:rPr>
            </w:pPr>
            <w:r>
              <w:rPr>
                <w:b/>
                <w:sz w:val="24"/>
                <w:szCs w:val="24"/>
              </w:rPr>
              <w:t>Helping build a brighter future</w:t>
            </w:r>
          </w:p>
          <w:p w14:paraId="293E3E63" w14:textId="77777777" w:rsidR="000E2607" w:rsidRDefault="000E2607">
            <w:pPr>
              <w:ind w:left="540" w:firstLine="0"/>
            </w:pPr>
          </w:p>
        </w:tc>
      </w:tr>
    </w:tbl>
    <w:p w14:paraId="23E7FEE7" w14:textId="77777777" w:rsidR="000E2607" w:rsidRDefault="000E2607">
      <w:pPr>
        <w:pStyle w:val="Heading3"/>
        <w:ind w:left="0"/>
      </w:pPr>
      <w:bookmarkStart w:id="16" w:name="_hv9thrn2yo4g" w:colFirst="0" w:colLast="0"/>
      <w:bookmarkEnd w:id="16"/>
    </w:p>
    <w:p w14:paraId="162AB1FF" w14:textId="77777777" w:rsidR="000E2607" w:rsidRDefault="000E2607">
      <w:pPr>
        <w:pStyle w:val="Heading3"/>
        <w:ind w:left="0"/>
      </w:pPr>
      <w:bookmarkStart w:id="17" w:name="_oicum6sa98cm" w:colFirst="0" w:colLast="0"/>
      <w:bookmarkEnd w:id="17"/>
    </w:p>
    <w:p w14:paraId="7EFB4173" w14:textId="77777777" w:rsidR="000E2607" w:rsidRDefault="00832F76">
      <w:pPr>
        <w:pStyle w:val="Heading3"/>
        <w:rPr>
          <w:i/>
        </w:rPr>
      </w:pPr>
      <w:bookmarkStart w:id="18" w:name="_o2cd6vw4cjp" w:colFirst="0" w:colLast="0"/>
      <w:bookmarkEnd w:id="18"/>
      <w:r>
        <w:t xml:space="preserve">VALUE PROPOSITION </w:t>
      </w:r>
    </w:p>
    <w:tbl>
      <w:tblPr>
        <w:tblStyle w:val="a0"/>
        <w:tblW w:w="939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90"/>
      </w:tblGrid>
      <w:tr w:rsidR="000E2607" w14:paraId="423D57F1" w14:textId="77777777">
        <w:tc>
          <w:tcPr>
            <w:tcW w:w="9390" w:type="dxa"/>
            <w:shd w:val="clear" w:color="auto" w:fill="auto"/>
            <w:tcMar>
              <w:top w:w="100" w:type="dxa"/>
              <w:left w:w="100" w:type="dxa"/>
              <w:bottom w:w="100" w:type="dxa"/>
              <w:right w:w="100" w:type="dxa"/>
            </w:tcMar>
          </w:tcPr>
          <w:p w14:paraId="080AD35D" w14:textId="77777777" w:rsidR="000E2607" w:rsidRDefault="00832F76">
            <w:pPr>
              <w:pStyle w:val="Subtitle"/>
              <w:spacing w:before="87"/>
              <w:rPr>
                <w:color w:val="351C75"/>
              </w:rPr>
            </w:pPr>
            <w:bookmarkStart w:id="19" w:name="_637pen66dqer" w:colFirst="0" w:colLast="0"/>
            <w:bookmarkEnd w:id="19"/>
            <w:r>
              <w:rPr>
                <w:color w:val="351C75"/>
              </w:rPr>
              <w:t>Value Proposition: The end-benefit of the service. Attention grabbing and emotive with a brief 2-3 sentence paragraph explaining what you offer, for whom, and why is it useful.</w:t>
            </w:r>
          </w:p>
          <w:p w14:paraId="225B508F" w14:textId="77777777" w:rsidR="000E2607" w:rsidRDefault="000E2607">
            <w:pPr>
              <w:ind w:left="540" w:firstLine="0"/>
              <w:rPr>
                <w:b/>
                <w:color w:val="62215A"/>
              </w:rPr>
            </w:pPr>
          </w:p>
          <w:p w14:paraId="242E3326" w14:textId="57A62D14" w:rsidR="000E2607" w:rsidRDefault="00832F76">
            <w:pPr>
              <w:spacing w:line="240" w:lineRule="auto"/>
              <w:ind w:left="540" w:right="450" w:firstLine="0"/>
              <w:rPr>
                <w:b/>
              </w:rPr>
            </w:pPr>
            <w:r>
              <w:rPr>
                <w:b/>
              </w:rPr>
              <w:t xml:space="preserve">The Eagala Model </w:t>
            </w:r>
            <w:r w:rsidR="00F84D98">
              <w:rPr>
                <w:b/>
              </w:rPr>
              <w:t>can</w:t>
            </w:r>
            <w:r>
              <w:rPr>
                <w:b/>
              </w:rPr>
              <w:t xml:space="preserve"> change your life. </w:t>
            </w:r>
            <w:r>
              <w:t xml:space="preserve">Experience freedom from overwhelming feelings and stress through a new way of treatment incorporating horses. When you feel unable to handle stresses of life and you find yourself in the same situation over and over again, you end up feeling stuck. Emotions and behaviors become problematic and take a toll on relationships and your ability to manage life well. Lacking self-confidence and self-respect, frustrated and discouraged with life, it can seem hopeless. Learn to connect with your self and understand your life story in a non-judgmental and safe space.  </w:t>
            </w:r>
            <w:r>
              <w:rPr>
                <w:highlight w:val="white"/>
              </w:rPr>
              <w:t>Explore your struggles and possible solutions through your experience with the horses and</w:t>
            </w:r>
            <w:r>
              <w:t xml:space="preserve"> guided by your Eagala treatment team.</w:t>
            </w:r>
            <w:r>
              <w:rPr>
                <w:highlight w:val="white"/>
              </w:rPr>
              <w:t xml:space="preserve"> </w:t>
            </w:r>
            <w:r>
              <w:t xml:space="preserve">Where traditional therapy leaves off, an Eagala session empowers you to ‘see’ your behaviors and how those behaviors impact you and others. </w:t>
            </w:r>
            <w:r>
              <w:rPr>
                <w:b/>
              </w:rPr>
              <w:t xml:space="preserve">Liberate yourself as you find the answers you are looking for, guided by professionals. </w:t>
            </w:r>
          </w:p>
          <w:p w14:paraId="1B6D114C" w14:textId="77777777" w:rsidR="000E2607" w:rsidRDefault="000E2607">
            <w:pPr>
              <w:spacing w:line="240" w:lineRule="auto"/>
              <w:ind w:left="0" w:right="360" w:firstLine="0"/>
              <w:rPr>
                <w:b/>
              </w:rPr>
            </w:pPr>
          </w:p>
        </w:tc>
      </w:tr>
    </w:tbl>
    <w:p w14:paraId="46638F65" w14:textId="77777777" w:rsidR="000E2607" w:rsidRDefault="00832F76">
      <w:pPr>
        <w:pStyle w:val="Heading3"/>
        <w:ind w:left="0"/>
      </w:pPr>
      <w:bookmarkStart w:id="20" w:name="_b29mv2x8jllc" w:colFirst="0" w:colLast="0"/>
      <w:bookmarkEnd w:id="20"/>
      <w:r>
        <w:br w:type="page"/>
      </w:r>
    </w:p>
    <w:p w14:paraId="7480DD2C" w14:textId="77777777" w:rsidR="000E2607" w:rsidRDefault="000E2607">
      <w:pPr>
        <w:pStyle w:val="Heading3"/>
      </w:pPr>
      <w:bookmarkStart w:id="21" w:name="_nmz1hu9k99sb" w:colFirst="0" w:colLast="0"/>
      <w:bookmarkEnd w:id="21"/>
    </w:p>
    <w:p w14:paraId="0EB1C5C4" w14:textId="77777777" w:rsidR="000E2607" w:rsidRDefault="00832F76">
      <w:pPr>
        <w:pStyle w:val="Heading3"/>
      </w:pPr>
      <w:bookmarkStart w:id="22" w:name="_m8jix5kthpki" w:colFirst="0" w:colLast="0"/>
      <w:bookmarkEnd w:id="22"/>
      <w:r>
        <w:t>BRAND BOOSTERS</w:t>
      </w:r>
    </w:p>
    <w:tbl>
      <w:tblPr>
        <w:tblStyle w:val="a1"/>
        <w:tblW w:w="10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85"/>
      </w:tblGrid>
      <w:tr w:rsidR="000E2607" w14:paraId="267DB8E9" w14:textId="77777777">
        <w:tc>
          <w:tcPr>
            <w:tcW w:w="10185" w:type="dxa"/>
            <w:shd w:val="clear" w:color="auto" w:fill="auto"/>
            <w:tcMar>
              <w:top w:w="100" w:type="dxa"/>
              <w:left w:w="100" w:type="dxa"/>
              <w:bottom w:w="100" w:type="dxa"/>
              <w:right w:w="100" w:type="dxa"/>
            </w:tcMar>
          </w:tcPr>
          <w:p w14:paraId="54FCAF84" w14:textId="77777777" w:rsidR="000E2607" w:rsidRDefault="00832F76">
            <w:pPr>
              <w:pStyle w:val="Subtitle"/>
              <w:ind w:left="255" w:right="75" w:firstLine="0"/>
            </w:pPr>
            <w:bookmarkStart w:id="23" w:name="_g8ipgvfhamml" w:colFirst="0" w:colLast="0"/>
            <w:bookmarkEnd w:id="23"/>
            <w:r>
              <w:t xml:space="preserve">Boosters: Value additions scattered in the copy throughout the site. This list will grow organically. What do you offer that has value to your client beyond the typical? These are elements of your service that are unique and offer more value to your client. Think of your process, and things you may do differently. I.e. a specialized intake process. </w:t>
            </w:r>
          </w:p>
          <w:p w14:paraId="7CE64772" w14:textId="77777777" w:rsidR="000E2607" w:rsidRDefault="000E2607">
            <w:pPr>
              <w:spacing w:line="240" w:lineRule="auto"/>
              <w:ind w:right="0"/>
            </w:pPr>
          </w:p>
          <w:p w14:paraId="294FE138" w14:textId="77777777" w:rsidR="000E2607" w:rsidRDefault="00832F76">
            <w:pPr>
              <w:numPr>
                <w:ilvl w:val="0"/>
                <w:numId w:val="3"/>
              </w:numPr>
              <w:spacing w:line="360" w:lineRule="auto"/>
              <w:ind w:right="-220"/>
              <w:rPr>
                <w:highlight w:val="white"/>
              </w:rPr>
            </w:pPr>
            <w:r>
              <w:rPr>
                <w:highlight w:val="white"/>
              </w:rPr>
              <w:t>Brilliant customer service and support</w:t>
            </w:r>
          </w:p>
          <w:p w14:paraId="787FDE1C" w14:textId="77777777" w:rsidR="000E2607" w:rsidRDefault="00832F76">
            <w:pPr>
              <w:numPr>
                <w:ilvl w:val="0"/>
                <w:numId w:val="3"/>
              </w:numPr>
              <w:spacing w:line="360" w:lineRule="auto"/>
              <w:ind w:right="-220" w:hanging="360"/>
              <w:rPr>
                <w:highlight w:val="white"/>
              </w:rPr>
            </w:pPr>
            <w:r>
              <w:rPr>
                <w:highlight w:val="white"/>
              </w:rPr>
              <w:t>Complimentary remote session</w:t>
            </w:r>
          </w:p>
          <w:p w14:paraId="5C78BDEC" w14:textId="77777777" w:rsidR="000E2607" w:rsidRDefault="00832F76">
            <w:pPr>
              <w:numPr>
                <w:ilvl w:val="0"/>
                <w:numId w:val="3"/>
              </w:numPr>
              <w:spacing w:line="360" w:lineRule="auto"/>
              <w:ind w:right="-220" w:hanging="360"/>
              <w:rPr>
                <w:highlight w:val="white"/>
              </w:rPr>
            </w:pPr>
            <w:r>
              <w:rPr>
                <w:highlight w:val="white"/>
              </w:rPr>
              <w:t>An informative consent video</w:t>
            </w:r>
          </w:p>
          <w:p w14:paraId="1F1AFA5A" w14:textId="77777777" w:rsidR="000E2607" w:rsidRDefault="00832F76">
            <w:pPr>
              <w:numPr>
                <w:ilvl w:val="0"/>
                <w:numId w:val="3"/>
              </w:numPr>
              <w:spacing w:line="360" w:lineRule="auto"/>
              <w:ind w:right="-220" w:hanging="360"/>
              <w:rPr>
                <w:highlight w:val="white"/>
              </w:rPr>
            </w:pPr>
            <w:r>
              <w:rPr>
                <w:highlight w:val="white"/>
              </w:rPr>
              <w:t>Environment: Is there something special about your environment?  For example:</w:t>
            </w:r>
          </w:p>
          <w:p w14:paraId="69030C95" w14:textId="77777777" w:rsidR="000E2607" w:rsidRDefault="00832F76">
            <w:pPr>
              <w:numPr>
                <w:ilvl w:val="0"/>
                <w:numId w:val="3"/>
              </w:numPr>
              <w:spacing w:line="360" w:lineRule="auto"/>
              <w:ind w:right="-220" w:firstLine="1080"/>
              <w:rPr>
                <w:highlight w:val="white"/>
              </w:rPr>
            </w:pPr>
            <w:r>
              <w:rPr>
                <w:highlight w:val="white"/>
              </w:rPr>
              <w:t xml:space="preserve">A beautiful farm in the hills?  </w:t>
            </w:r>
          </w:p>
          <w:p w14:paraId="3506B1AE" w14:textId="77777777" w:rsidR="000E2607" w:rsidRDefault="00832F76">
            <w:pPr>
              <w:numPr>
                <w:ilvl w:val="0"/>
                <w:numId w:val="3"/>
              </w:numPr>
              <w:spacing w:line="360" w:lineRule="auto"/>
              <w:ind w:right="-220" w:firstLine="1080"/>
              <w:rPr>
                <w:highlight w:val="white"/>
              </w:rPr>
            </w:pPr>
            <w:r>
              <w:rPr>
                <w:highlight w:val="white"/>
              </w:rPr>
              <w:t xml:space="preserve">A convenient location in the heart of the city? </w:t>
            </w:r>
          </w:p>
          <w:p w14:paraId="5CDB3C39" w14:textId="77777777" w:rsidR="000E2607" w:rsidRDefault="00832F76">
            <w:pPr>
              <w:numPr>
                <w:ilvl w:val="0"/>
                <w:numId w:val="3"/>
              </w:numPr>
              <w:spacing w:line="360" w:lineRule="auto"/>
              <w:ind w:right="-220" w:hanging="360"/>
              <w:rPr>
                <w:i/>
                <w:highlight w:val="white"/>
              </w:rPr>
            </w:pPr>
            <w:r>
              <w:rPr>
                <w:i/>
                <w:highlight w:val="white"/>
              </w:rPr>
              <w:t>What else is unique about how you provide services?</w:t>
            </w:r>
          </w:p>
          <w:p w14:paraId="61A232A4" w14:textId="77777777" w:rsidR="000E2607" w:rsidRDefault="000E2607">
            <w:pPr>
              <w:spacing w:line="360" w:lineRule="auto"/>
              <w:ind w:left="0" w:right="-220" w:firstLine="0"/>
              <w:rPr>
                <w:i/>
                <w:highlight w:val="white"/>
              </w:rPr>
            </w:pPr>
          </w:p>
        </w:tc>
      </w:tr>
    </w:tbl>
    <w:p w14:paraId="402B9BBC" w14:textId="77777777" w:rsidR="000E2607" w:rsidRDefault="000E2607">
      <w:pPr>
        <w:ind w:left="0" w:firstLine="0"/>
      </w:pPr>
    </w:p>
    <w:p w14:paraId="64025403" w14:textId="77777777" w:rsidR="000E2607" w:rsidRDefault="000E2607">
      <w:pPr>
        <w:pStyle w:val="Heading3"/>
        <w:spacing w:after="200"/>
        <w:ind w:left="0"/>
      </w:pPr>
      <w:bookmarkStart w:id="24" w:name="_1wm2nqg92pcw" w:colFirst="0" w:colLast="0"/>
      <w:bookmarkEnd w:id="24"/>
    </w:p>
    <w:p w14:paraId="485DD354" w14:textId="77777777" w:rsidR="000E2607" w:rsidRDefault="000E2607">
      <w:pPr>
        <w:pStyle w:val="Heading3"/>
        <w:spacing w:after="200"/>
        <w:ind w:left="0"/>
      </w:pPr>
      <w:bookmarkStart w:id="25" w:name="_r26x52xzrkm6" w:colFirst="0" w:colLast="0"/>
      <w:bookmarkEnd w:id="25"/>
    </w:p>
    <w:p w14:paraId="528107FE" w14:textId="77777777" w:rsidR="000E2607" w:rsidRDefault="00832F76">
      <w:pPr>
        <w:pStyle w:val="Heading3"/>
        <w:spacing w:after="200"/>
        <w:ind w:left="0"/>
      </w:pPr>
      <w:bookmarkStart w:id="26" w:name="_7sn952gv4kq" w:colFirst="0" w:colLast="0"/>
      <w:bookmarkEnd w:id="26"/>
      <w:r>
        <w:t>YOUR SIGNATURE SYSTEM</w:t>
      </w:r>
    </w:p>
    <w:tbl>
      <w:tblPr>
        <w:tblStyle w:val="a2"/>
        <w:tblW w:w="10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85"/>
      </w:tblGrid>
      <w:tr w:rsidR="000E2607" w14:paraId="28332B03" w14:textId="77777777">
        <w:tc>
          <w:tcPr>
            <w:tcW w:w="10185" w:type="dxa"/>
            <w:shd w:val="clear" w:color="auto" w:fill="auto"/>
            <w:tcMar>
              <w:top w:w="100" w:type="dxa"/>
              <w:left w:w="100" w:type="dxa"/>
              <w:bottom w:w="100" w:type="dxa"/>
              <w:right w:w="100" w:type="dxa"/>
            </w:tcMar>
          </w:tcPr>
          <w:p w14:paraId="3B1C8A3E" w14:textId="77777777" w:rsidR="000E2607" w:rsidRDefault="00832F76">
            <w:pPr>
              <w:pStyle w:val="Subtitle"/>
            </w:pPr>
            <w:bookmarkStart w:id="27" w:name="_hk9geat6mh72" w:colFirst="0" w:colLast="0"/>
            <w:bookmarkEnd w:id="27"/>
            <w:r>
              <w:t>The structure and organizational way you deliver your expertise, products &amp; services.</w:t>
            </w:r>
          </w:p>
          <w:p w14:paraId="50F046BD" w14:textId="77777777" w:rsidR="000E2607" w:rsidRDefault="000E2607">
            <w:pPr>
              <w:spacing w:line="240" w:lineRule="auto"/>
              <w:ind w:right="0"/>
            </w:pPr>
          </w:p>
          <w:p w14:paraId="2CD68ED0" w14:textId="77777777" w:rsidR="000E2607" w:rsidRDefault="00832F76">
            <w:pPr>
              <w:pStyle w:val="Heading1"/>
              <w:spacing w:before="0" w:after="0"/>
              <w:ind w:left="90" w:right="-30"/>
              <w:rPr>
                <w:color w:val="000000"/>
                <w:sz w:val="32"/>
                <w:szCs w:val="32"/>
              </w:rPr>
            </w:pPr>
            <w:bookmarkStart w:id="28" w:name="_g0r4rj8jhj65" w:colFirst="0" w:colLast="0"/>
            <w:bookmarkEnd w:id="28"/>
            <w:r>
              <w:rPr>
                <w:b/>
                <w:color w:val="000000"/>
                <w:sz w:val="32"/>
                <w:szCs w:val="32"/>
              </w:rPr>
              <w:t xml:space="preserve">H.O.R.S.E. - </w:t>
            </w:r>
            <w:r>
              <w:rPr>
                <w:color w:val="000000"/>
                <w:sz w:val="32"/>
                <w:szCs w:val="32"/>
              </w:rPr>
              <w:t>5 Principles to Life-Changing Outcomes</w:t>
            </w:r>
          </w:p>
          <w:p w14:paraId="3E318659" w14:textId="77777777" w:rsidR="000E2607" w:rsidRDefault="00832F76">
            <w:pPr>
              <w:pStyle w:val="Subtitle"/>
              <w:ind w:left="90" w:right="-30" w:firstLine="0"/>
              <w:jc w:val="center"/>
            </w:pPr>
            <w:bookmarkStart w:id="29" w:name="_lniqccfi620p" w:colFirst="0" w:colLast="0"/>
            <w:bookmarkEnd w:id="29"/>
            <w:r>
              <w:t>for Members to reach out to potential Clients</w:t>
            </w:r>
          </w:p>
          <w:p w14:paraId="0CFBD46F" w14:textId="77777777" w:rsidR="000E2607" w:rsidRDefault="000E2607">
            <w:pPr>
              <w:spacing w:line="259" w:lineRule="auto"/>
              <w:ind w:left="270" w:right="-30" w:firstLine="0"/>
            </w:pPr>
          </w:p>
          <w:p w14:paraId="34116078" w14:textId="77777777" w:rsidR="000E2607" w:rsidRDefault="00832F76">
            <w:pPr>
              <w:pStyle w:val="Heading3"/>
              <w:numPr>
                <w:ilvl w:val="0"/>
                <w:numId w:val="2"/>
              </w:numPr>
              <w:rPr>
                <w:b w:val="0"/>
                <w:color w:val="000000"/>
              </w:rPr>
            </w:pPr>
            <w:r>
              <w:rPr>
                <w:b w:val="0"/>
                <w:color w:val="000000"/>
              </w:rPr>
              <w:t>HIGH STANDARDS</w:t>
            </w:r>
            <w:r>
              <w:rPr>
                <w:b w:val="0"/>
                <w:color w:val="000000"/>
              </w:rPr>
              <w:tab/>
            </w:r>
          </w:p>
          <w:p w14:paraId="19AEB3A3" w14:textId="77777777" w:rsidR="000E2607" w:rsidRDefault="00832F76">
            <w:pPr>
              <w:pStyle w:val="Heading3"/>
              <w:numPr>
                <w:ilvl w:val="0"/>
                <w:numId w:val="2"/>
              </w:numPr>
              <w:rPr>
                <w:b w:val="0"/>
                <w:color w:val="000000"/>
              </w:rPr>
            </w:pPr>
            <w:r>
              <w:rPr>
                <w:b w:val="0"/>
                <w:color w:val="000000"/>
              </w:rPr>
              <w:t>OUTCOMES</w:t>
            </w:r>
          </w:p>
          <w:p w14:paraId="5E2E3819" w14:textId="77777777" w:rsidR="000E2607" w:rsidRDefault="00832F76">
            <w:pPr>
              <w:pStyle w:val="Heading3"/>
              <w:numPr>
                <w:ilvl w:val="0"/>
                <w:numId w:val="2"/>
              </w:numPr>
              <w:rPr>
                <w:b w:val="0"/>
                <w:color w:val="000000"/>
              </w:rPr>
            </w:pPr>
            <w:r>
              <w:rPr>
                <w:b w:val="0"/>
                <w:color w:val="000000"/>
              </w:rPr>
              <w:t xml:space="preserve">REVOLUTIONARY  </w:t>
            </w:r>
          </w:p>
          <w:p w14:paraId="2E2B06A7" w14:textId="77777777" w:rsidR="000E2607" w:rsidRDefault="00832F76">
            <w:pPr>
              <w:pStyle w:val="Heading3"/>
              <w:numPr>
                <w:ilvl w:val="0"/>
                <w:numId w:val="2"/>
              </w:numPr>
              <w:rPr>
                <w:b w:val="0"/>
                <w:color w:val="000000"/>
              </w:rPr>
            </w:pPr>
            <w:r>
              <w:rPr>
                <w:b w:val="0"/>
                <w:color w:val="000000"/>
              </w:rPr>
              <w:t xml:space="preserve">SAFETY </w:t>
            </w:r>
          </w:p>
          <w:p w14:paraId="43AAF9E7" w14:textId="77777777" w:rsidR="000E2607" w:rsidRDefault="00832F76">
            <w:pPr>
              <w:pStyle w:val="Heading3"/>
              <w:numPr>
                <w:ilvl w:val="0"/>
                <w:numId w:val="2"/>
              </w:numPr>
              <w:rPr>
                <w:b w:val="0"/>
                <w:color w:val="000000"/>
              </w:rPr>
            </w:pPr>
            <w:bookmarkStart w:id="30" w:name="_uom854wpga2l" w:colFirst="0" w:colLast="0"/>
            <w:bookmarkEnd w:id="30"/>
            <w:r>
              <w:rPr>
                <w:b w:val="0"/>
                <w:color w:val="000000"/>
              </w:rPr>
              <w:t xml:space="preserve">EMPOWER </w:t>
            </w:r>
          </w:p>
          <w:p w14:paraId="1141E677" w14:textId="77777777" w:rsidR="000E2607" w:rsidRDefault="000E2607">
            <w:pPr>
              <w:spacing w:line="240" w:lineRule="auto"/>
              <w:ind w:left="0" w:firstLine="0"/>
            </w:pPr>
          </w:p>
        </w:tc>
      </w:tr>
    </w:tbl>
    <w:p w14:paraId="4E05EC61" w14:textId="77777777" w:rsidR="000E2607" w:rsidRDefault="000E2607">
      <w:pPr>
        <w:pStyle w:val="Subtitle"/>
        <w:shd w:val="clear" w:color="auto" w:fill="FFFFFF"/>
        <w:spacing w:before="360" w:after="360"/>
        <w:ind w:left="0" w:right="-450" w:firstLine="0"/>
      </w:pPr>
      <w:bookmarkStart w:id="31" w:name="_w683hgtadctu" w:colFirst="0" w:colLast="0"/>
      <w:bookmarkEnd w:id="31"/>
    </w:p>
    <w:p w14:paraId="544A1A5B" w14:textId="77777777" w:rsidR="000E2607" w:rsidRDefault="00832F76">
      <w:pPr>
        <w:pStyle w:val="Heading1"/>
      </w:pPr>
      <w:bookmarkStart w:id="32" w:name="_5omcg12vqln3" w:colFirst="0" w:colLast="0"/>
      <w:bookmarkEnd w:id="32"/>
      <w:r>
        <w:br w:type="page"/>
      </w:r>
    </w:p>
    <w:p w14:paraId="39E1FC16" w14:textId="77777777" w:rsidR="000E2607" w:rsidRPr="00CF40DF" w:rsidRDefault="00832F76" w:rsidP="00CF40DF">
      <w:pPr>
        <w:pStyle w:val="Heading1"/>
        <w:rPr>
          <w:sz w:val="36"/>
          <w:szCs w:val="36"/>
        </w:rPr>
      </w:pPr>
      <w:bookmarkStart w:id="33" w:name="_thlo2z17u7de" w:colFirst="0" w:colLast="0"/>
      <w:bookmarkEnd w:id="33"/>
      <w:r>
        <w:lastRenderedPageBreak/>
        <w:t>YOUR AVATAR - DREAM CLIENT</w:t>
      </w:r>
    </w:p>
    <w:p w14:paraId="2D90A877" w14:textId="77777777" w:rsidR="000E2607" w:rsidRDefault="00832F76">
      <w:pPr>
        <w:pStyle w:val="Heading3"/>
      </w:pPr>
      <w:bookmarkStart w:id="34" w:name="_lrc7ptrq1dit" w:colFirst="0" w:colLast="0"/>
      <w:bookmarkEnd w:id="34"/>
      <w:r>
        <w:t>THE GENERAL CLIENT DESCRIPTION</w:t>
      </w:r>
    </w:p>
    <w:tbl>
      <w:tblPr>
        <w:tblStyle w:val="a3"/>
        <w:tblW w:w="10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85"/>
      </w:tblGrid>
      <w:tr w:rsidR="000E2607" w14:paraId="21D451AA" w14:textId="77777777">
        <w:tc>
          <w:tcPr>
            <w:tcW w:w="10185" w:type="dxa"/>
            <w:shd w:val="clear" w:color="auto" w:fill="auto"/>
            <w:tcMar>
              <w:top w:w="100" w:type="dxa"/>
              <w:left w:w="100" w:type="dxa"/>
              <w:bottom w:w="100" w:type="dxa"/>
              <w:right w:w="100" w:type="dxa"/>
            </w:tcMar>
          </w:tcPr>
          <w:p w14:paraId="219BBA38" w14:textId="77777777" w:rsidR="000E2607" w:rsidRDefault="00832F76">
            <w:pPr>
              <w:pStyle w:val="Subtitle"/>
              <w:ind w:left="540" w:firstLine="0"/>
            </w:pPr>
            <w:bookmarkStart w:id="35" w:name="_bcipcoyqr9ih" w:colFirst="0" w:colLast="0"/>
            <w:bookmarkEnd w:id="35"/>
            <w:r>
              <w:t>Your dream client represents the person or groups that are an ideal fit as the people you would most love to work with. And at the same time, you are resonant with them. By identifying this “avatar” of your business goals, you can tailor all of your messaging to speak to this person’s desires. Refer to this section to remain aligned, consistent and attract more of your dream clients.</w:t>
            </w:r>
          </w:p>
          <w:p w14:paraId="6E43B9C7" w14:textId="77777777" w:rsidR="000E2607" w:rsidRDefault="000E2607">
            <w:pPr>
              <w:spacing w:line="240" w:lineRule="auto"/>
              <w:ind w:left="0" w:firstLine="0"/>
            </w:pPr>
          </w:p>
          <w:p w14:paraId="373AF36A" w14:textId="77777777" w:rsidR="000E2607" w:rsidRDefault="00832F76">
            <w:pPr>
              <w:pStyle w:val="Subtitle"/>
              <w:ind w:left="540" w:firstLine="0"/>
              <w:rPr>
                <w:b/>
              </w:rPr>
            </w:pPr>
            <w:bookmarkStart w:id="36" w:name="_h4mgsbh15sjw" w:colFirst="0" w:colLast="0"/>
            <w:bookmarkEnd w:id="36"/>
            <w:r>
              <w:rPr>
                <w:b/>
              </w:rPr>
              <w:t xml:space="preserve">Fashion these to fit your program, your ideal client attributes. </w:t>
            </w:r>
          </w:p>
          <w:p w14:paraId="6B99078A" w14:textId="77777777" w:rsidR="000E2607" w:rsidRDefault="000E2607">
            <w:pPr>
              <w:ind w:left="0" w:firstLine="0"/>
              <w:rPr>
                <w:b/>
              </w:rPr>
            </w:pPr>
          </w:p>
          <w:p w14:paraId="68C337C2" w14:textId="77777777" w:rsidR="000E2607" w:rsidRDefault="00832F76">
            <w:pPr>
              <w:ind w:left="540" w:firstLine="0"/>
              <w:rPr>
                <w:b/>
                <w:sz w:val="24"/>
                <w:szCs w:val="24"/>
              </w:rPr>
            </w:pPr>
            <w:r>
              <w:rPr>
                <w:b/>
                <w:sz w:val="24"/>
                <w:szCs w:val="24"/>
              </w:rPr>
              <w:t>GENERAL CLIENT DESCRIPTION</w:t>
            </w:r>
          </w:p>
          <w:p w14:paraId="243F0CC8" w14:textId="77777777" w:rsidR="000E2607" w:rsidRDefault="00832F76">
            <w:pPr>
              <w:spacing w:line="276" w:lineRule="auto"/>
              <w:ind w:left="540" w:firstLine="0"/>
            </w:pPr>
            <w:r>
              <w:t xml:space="preserve">For children, adolescents, and adults who are struggling with any variety of behavioral health challenges. They have difficulty with relationships, understanding their emotions and behaviors, and they feel stuck. They are open to new ways of treatment. Often lacking in self-confidence and self-respect, they are earnest and willing to try new ways to feel better in life. They require compassion and a safe space to explore their own inner landscape of emotions and feelings, in a non-judgmental process. Where traditional therapy leaves them frustrated and discouraged, they are seeking an opportunity to ‘see’ their behaviors and how those behaviors impact themselves and others. Eating disorders, ADHD, behavior disorders, depression, anxiety, PTSD are just a few of the emotional/social issues from which they want liberation from. </w:t>
            </w:r>
          </w:p>
          <w:p w14:paraId="21DA1F70" w14:textId="77777777" w:rsidR="000E2607" w:rsidRDefault="000E2607">
            <w:pPr>
              <w:ind w:left="540" w:firstLine="0"/>
              <w:rPr>
                <w:sz w:val="18"/>
                <w:szCs w:val="18"/>
              </w:rPr>
            </w:pPr>
          </w:p>
          <w:p w14:paraId="47F4C9CE" w14:textId="77777777" w:rsidR="000E2607" w:rsidRDefault="00832F76">
            <w:pPr>
              <w:numPr>
                <w:ilvl w:val="0"/>
                <w:numId w:val="9"/>
              </w:numPr>
            </w:pPr>
            <w:r>
              <w:t>Adults suffering from emotional challenges and possible trauma</w:t>
            </w:r>
          </w:p>
          <w:p w14:paraId="14EEAD91" w14:textId="77777777" w:rsidR="000E2607" w:rsidRDefault="00832F76">
            <w:pPr>
              <w:numPr>
                <w:ilvl w:val="0"/>
                <w:numId w:val="9"/>
              </w:numPr>
            </w:pPr>
            <w:r>
              <w:t>Children with a history of trauma</w:t>
            </w:r>
          </w:p>
          <w:p w14:paraId="23856354" w14:textId="77777777" w:rsidR="000E2607" w:rsidRDefault="00832F76">
            <w:pPr>
              <w:numPr>
                <w:ilvl w:val="0"/>
                <w:numId w:val="9"/>
              </w:numPr>
            </w:pPr>
            <w:r>
              <w:t>At-risk adolescents with behavioral problems involving the judicial system</w:t>
            </w:r>
          </w:p>
          <w:p w14:paraId="4F404436" w14:textId="77777777" w:rsidR="000E2607" w:rsidRDefault="00832F76">
            <w:pPr>
              <w:numPr>
                <w:ilvl w:val="0"/>
                <w:numId w:val="9"/>
              </w:numPr>
            </w:pPr>
            <w:r>
              <w:t>Military veterans who need help with combat trauma and stress and / or sexual assault</w:t>
            </w:r>
          </w:p>
          <w:p w14:paraId="6F85BC62" w14:textId="77777777" w:rsidR="000E2607" w:rsidRDefault="00832F76">
            <w:pPr>
              <w:numPr>
                <w:ilvl w:val="0"/>
                <w:numId w:val="9"/>
              </w:numPr>
            </w:pPr>
            <w:r>
              <w:t>Adults, corporations, and non-profits who want to expand and grow their personal development and leadership skills</w:t>
            </w:r>
          </w:p>
          <w:p w14:paraId="7898E399" w14:textId="77777777" w:rsidR="000E2607" w:rsidRDefault="00832F76">
            <w:pPr>
              <w:numPr>
                <w:ilvl w:val="0"/>
                <w:numId w:val="9"/>
              </w:numPr>
            </w:pPr>
            <w:r>
              <w:t>People who are open to new, innovative ways of treating mental health</w:t>
            </w:r>
          </w:p>
          <w:p w14:paraId="1C606948" w14:textId="77777777" w:rsidR="000E2607" w:rsidRDefault="00832F76">
            <w:pPr>
              <w:numPr>
                <w:ilvl w:val="0"/>
                <w:numId w:val="9"/>
              </w:numPr>
            </w:pPr>
            <w:r>
              <w:t>They have a flexible ideology</w:t>
            </w:r>
          </w:p>
          <w:p w14:paraId="39B3BD02" w14:textId="77777777" w:rsidR="000E2607" w:rsidRDefault="00832F76">
            <w:pPr>
              <w:numPr>
                <w:ilvl w:val="0"/>
                <w:numId w:val="9"/>
              </w:numPr>
            </w:pPr>
            <w:r>
              <w:t>Have likely sought help, maybe from multiple sources</w:t>
            </w:r>
          </w:p>
          <w:p w14:paraId="3F66C500" w14:textId="77777777" w:rsidR="000E2607" w:rsidRDefault="00832F76">
            <w:pPr>
              <w:numPr>
                <w:ilvl w:val="0"/>
                <w:numId w:val="9"/>
              </w:numPr>
            </w:pPr>
            <w:r>
              <w:t>From any economic background</w:t>
            </w:r>
          </w:p>
          <w:p w14:paraId="64A07195" w14:textId="77777777" w:rsidR="000E2607" w:rsidRDefault="00832F76">
            <w:pPr>
              <w:numPr>
                <w:ilvl w:val="0"/>
                <w:numId w:val="9"/>
              </w:numPr>
            </w:pPr>
            <w:r>
              <w:t>May have a history of attempted suicide</w:t>
            </w:r>
          </w:p>
          <w:p w14:paraId="7A324022" w14:textId="77777777" w:rsidR="000E2607" w:rsidRDefault="00832F76">
            <w:pPr>
              <w:numPr>
                <w:ilvl w:val="0"/>
                <w:numId w:val="9"/>
              </w:numPr>
            </w:pPr>
            <w:r>
              <w:t>May have a criminal record</w:t>
            </w:r>
          </w:p>
          <w:p w14:paraId="74D364D7" w14:textId="77777777" w:rsidR="000E2607" w:rsidRDefault="00832F76">
            <w:pPr>
              <w:numPr>
                <w:ilvl w:val="0"/>
                <w:numId w:val="9"/>
              </w:numPr>
            </w:pPr>
            <w:r>
              <w:t>Could be at poverty level and be associated with state &amp; government agencies</w:t>
            </w:r>
          </w:p>
          <w:p w14:paraId="6CD07C1F" w14:textId="77777777" w:rsidR="000E2607" w:rsidRDefault="00832F76">
            <w:pPr>
              <w:numPr>
                <w:ilvl w:val="0"/>
                <w:numId w:val="9"/>
              </w:numPr>
            </w:pPr>
            <w:r>
              <w:t>May be in foster care and have lived in a toxic environment</w:t>
            </w:r>
          </w:p>
          <w:p w14:paraId="1536A062" w14:textId="77777777" w:rsidR="000E2607" w:rsidRDefault="00832F76">
            <w:pPr>
              <w:numPr>
                <w:ilvl w:val="0"/>
                <w:numId w:val="5"/>
              </w:numPr>
            </w:pPr>
            <w:r>
              <w:t xml:space="preserve">Willing to show up </w:t>
            </w:r>
          </w:p>
          <w:p w14:paraId="6BB39176" w14:textId="77777777" w:rsidR="000E2607" w:rsidRDefault="00832F76">
            <w:pPr>
              <w:numPr>
                <w:ilvl w:val="0"/>
                <w:numId w:val="5"/>
              </w:numPr>
            </w:pPr>
            <w:r>
              <w:t>Open to new ways of treatment to try new ways to feel better in life</w:t>
            </w:r>
          </w:p>
          <w:p w14:paraId="62E04F1B" w14:textId="77777777" w:rsidR="000E2607" w:rsidRDefault="00832F76">
            <w:pPr>
              <w:numPr>
                <w:ilvl w:val="0"/>
                <w:numId w:val="5"/>
              </w:numPr>
              <w:spacing w:line="240" w:lineRule="auto"/>
            </w:pPr>
            <w:r>
              <w:t>They require compassion and a safe space to explore their own inner landscape of emotions and beliefs</w:t>
            </w:r>
          </w:p>
          <w:p w14:paraId="5247A6BC" w14:textId="77777777" w:rsidR="000E2607" w:rsidRDefault="000E2607">
            <w:pPr>
              <w:ind w:left="0" w:firstLine="0"/>
            </w:pPr>
          </w:p>
        </w:tc>
      </w:tr>
    </w:tbl>
    <w:p w14:paraId="694DB8A7" w14:textId="77777777" w:rsidR="000E2607" w:rsidRDefault="00832F76">
      <w:pPr>
        <w:pStyle w:val="Heading3"/>
      </w:pPr>
      <w:bookmarkStart w:id="37" w:name="_sbkxstaskn13" w:colFirst="0" w:colLast="0"/>
      <w:bookmarkEnd w:id="37"/>
      <w:r>
        <w:t>GENERAL CLIENT STRUGGLES</w:t>
      </w:r>
    </w:p>
    <w:tbl>
      <w:tblPr>
        <w:tblStyle w:val="a4"/>
        <w:tblW w:w="10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85"/>
      </w:tblGrid>
      <w:tr w:rsidR="000E2607" w14:paraId="53C389FA" w14:textId="77777777">
        <w:tc>
          <w:tcPr>
            <w:tcW w:w="10185" w:type="dxa"/>
            <w:shd w:val="clear" w:color="auto" w:fill="auto"/>
            <w:tcMar>
              <w:top w:w="100" w:type="dxa"/>
              <w:left w:w="100" w:type="dxa"/>
              <w:bottom w:w="100" w:type="dxa"/>
              <w:right w:w="100" w:type="dxa"/>
            </w:tcMar>
          </w:tcPr>
          <w:p w14:paraId="65B1CCF6" w14:textId="77777777" w:rsidR="000E2607" w:rsidRDefault="000E2607">
            <w:pPr>
              <w:ind w:firstLine="720"/>
              <w:rPr>
                <w:sz w:val="16"/>
                <w:szCs w:val="16"/>
              </w:rPr>
            </w:pPr>
          </w:p>
          <w:p w14:paraId="7110E197" w14:textId="77777777" w:rsidR="000E2607" w:rsidRDefault="00832F76">
            <w:pPr>
              <w:ind w:left="360"/>
            </w:pPr>
            <w:r>
              <w:rPr>
                <w:b/>
              </w:rPr>
              <w:lastRenderedPageBreak/>
              <w:t>CLIENT EXTERNAL STRUGGLES</w:t>
            </w:r>
          </w:p>
          <w:p w14:paraId="2FAB5119" w14:textId="77777777" w:rsidR="000E2607" w:rsidRDefault="00832F76">
            <w:pPr>
              <w:numPr>
                <w:ilvl w:val="0"/>
                <w:numId w:val="6"/>
              </w:numPr>
              <w:spacing w:line="276" w:lineRule="auto"/>
            </w:pPr>
            <w:r>
              <w:t>Overcome by emotions and stressed out in life</w:t>
            </w:r>
          </w:p>
          <w:p w14:paraId="5A52EDA5" w14:textId="77777777" w:rsidR="000E2607" w:rsidRDefault="00832F76">
            <w:pPr>
              <w:numPr>
                <w:ilvl w:val="0"/>
                <w:numId w:val="6"/>
              </w:numPr>
              <w:spacing w:line="276" w:lineRule="auto"/>
            </w:pPr>
            <w:r>
              <w:t>Difficulty with relationships</w:t>
            </w:r>
          </w:p>
          <w:p w14:paraId="3A73AA4F" w14:textId="77777777" w:rsidR="000E2607" w:rsidRDefault="00832F76">
            <w:pPr>
              <w:numPr>
                <w:ilvl w:val="0"/>
                <w:numId w:val="6"/>
              </w:numPr>
              <w:pBdr>
                <w:top w:val="nil"/>
                <w:left w:val="nil"/>
                <w:bottom w:val="nil"/>
                <w:right w:val="nil"/>
                <w:between w:val="nil"/>
              </w:pBdr>
              <w:spacing w:line="276" w:lineRule="auto"/>
            </w:pPr>
            <w:r>
              <w:t>Are repeatedly triggered and chastised by those they love</w:t>
            </w:r>
          </w:p>
          <w:p w14:paraId="02596A9A" w14:textId="77777777" w:rsidR="000E2607" w:rsidRDefault="00832F76">
            <w:pPr>
              <w:numPr>
                <w:ilvl w:val="0"/>
                <w:numId w:val="6"/>
              </w:numPr>
              <w:pBdr>
                <w:top w:val="nil"/>
                <w:left w:val="nil"/>
                <w:bottom w:val="nil"/>
                <w:right w:val="nil"/>
                <w:between w:val="nil"/>
              </w:pBdr>
              <w:spacing w:line="276" w:lineRule="auto"/>
            </w:pPr>
            <w:r>
              <w:t>Lack of self-confidence</w:t>
            </w:r>
          </w:p>
          <w:p w14:paraId="3B5B3784" w14:textId="77777777" w:rsidR="000E2607" w:rsidRDefault="00832F76">
            <w:pPr>
              <w:numPr>
                <w:ilvl w:val="0"/>
                <w:numId w:val="6"/>
              </w:numPr>
              <w:pBdr>
                <w:top w:val="nil"/>
                <w:left w:val="nil"/>
                <w:bottom w:val="nil"/>
                <w:right w:val="nil"/>
                <w:between w:val="nil"/>
              </w:pBdr>
              <w:spacing w:line="276" w:lineRule="auto"/>
            </w:pPr>
            <w:r>
              <w:t>Unable to handle stress well</w:t>
            </w:r>
          </w:p>
          <w:p w14:paraId="356D84D2" w14:textId="77777777" w:rsidR="000E2607" w:rsidRDefault="00832F76">
            <w:pPr>
              <w:numPr>
                <w:ilvl w:val="0"/>
                <w:numId w:val="6"/>
              </w:numPr>
              <w:pBdr>
                <w:top w:val="nil"/>
                <w:left w:val="nil"/>
                <w:bottom w:val="nil"/>
                <w:right w:val="nil"/>
                <w:between w:val="nil"/>
              </w:pBdr>
              <w:spacing w:line="276" w:lineRule="auto"/>
            </w:pPr>
            <w:r>
              <w:t>Choose alcohol or drugs to cope</w:t>
            </w:r>
          </w:p>
          <w:p w14:paraId="458D29CE" w14:textId="77777777" w:rsidR="000E2607" w:rsidRDefault="00832F76">
            <w:pPr>
              <w:numPr>
                <w:ilvl w:val="0"/>
                <w:numId w:val="6"/>
              </w:numPr>
              <w:pBdr>
                <w:top w:val="nil"/>
                <w:left w:val="nil"/>
                <w:bottom w:val="nil"/>
                <w:right w:val="nil"/>
                <w:between w:val="nil"/>
              </w:pBdr>
              <w:spacing w:line="276" w:lineRule="auto"/>
            </w:pPr>
            <w:r>
              <w:t>Tired of therapy, waste of time</w:t>
            </w:r>
          </w:p>
          <w:p w14:paraId="5389A28B" w14:textId="77777777" w:rsidR="000E2607" w:rsidRDefault="00832F76">
            <w:pPr>
              <w:numPr>
                <w:ilvl w:val="0"/>
                <w:numId w:val="6"/>
              </w:numPr>
              <w:spacing w:line="276" w:lineRule="auto"/>
            </w:pPr>
            <w:r>
              <w:t>Feeling hopeless finding themselves in the same situations over and over again</w:t>
            </w:r>
          </w:p>
          <w:p w14:paraId="622D9F1D" w14:textId="77777777" w:rsidR="000E2607" w:rsidRDefault="000E2607">
            <w:pPr>
              <w:ind w:left="360"/>
              <w:rPr>
                <w:b/>
              </w:rPr>
            </w:pPr>
          </w:p>
          <w:p w14:paraId="0B3DF59A" w14:textId="77777777" w:rsidR="000E2607" w:rsidRDefault="00832F76">
            <w:pPr>
              <w:ind w:left="360"/>
            </w:pPr>
            <w:r>
              <w:rPr>
                <w:b/>
              </w:rPr>
              <w:t>CLIENT SOULFUL STRUGGLES</w:t>
            </w:r>
          </w:p>
          <w:p w14:paraId="6303D528" w14:textId="77777777" w:rsidR="000E2607" w:rsidRDefault="00832F76">
            <w:pPr>
              <w:numPr>
                <w:ilvl w:val="0"/>
                <w:numId w:val="6"/>
              </w:numPr>
              <w:spacing w:line="276" w:lineRule="auto"/>
            </w:pPr>
            <w:r>
              <w:t>Afraid of losing their family</w:t>
            </w:r>
          </w:p>
          <w:p w14:paraId="251552EC" w14:textId="77777777" w:rsidR="000E2607" w:rsidRDefault="00832F76">
            <w:pPr>
              <w:numPr>
                <w:ilvl w:val="0"/>
                <w:numId w:val="6"/>
              </w:numPr>
              <w:spacing w:line="276" w:lineRule="auto"/>
            </w:pPr>
            <w:r>
              <w:t xml:space="preserve">Feeling stuck and without hope of getting better </w:t>
            </w:r>
          </w:p>
          <w:p w14:paraId="3E1AF715" w14:textId="77777777" w:rsidR="000E2607" w:rsidRDefault="00832F76">
            <w:pPr>
              <w:numPr>
                <w:ilvl w:val="0"/>
                <w:numId w:val="6"/>
              </w:numPr>
              <w:spacing w:line="276" w:lineRule="auto"/>
            </w:pPr>
            <w:r>
              <w:t>Struggling to hold it together</w:t>
            </w:r>
          </w:p>
          <w:p w14:paraId="2B85C82E" w14:textId="77777777" w:rsidR="000E2607" w:rsidRDefault="00832F76">
            <w:pPr>
              <w:numPr>
                <w:ilvl w:val="0"/>
                <w:numId w:val="6"/>
              </w:numPr>
              <w:spacing w:line="276" w:lineRule="auto"/>
            </w:pPr>
            <w:r>
              <w:t>Feel diminished and insignificant</w:t>
            </w:r>
          </w:p>
          <w:p w14:paraId="465D6799" w14:textId="77777777" w:rsidR="000E2607" w:rsidRDefault="00832F76">
            <w:pPr>
              <w:numPr>
                <w:ilvl w:val="0"/>
                <w:numId w:val="10"/>
              </w:numPr>
              <w:spacing w:line="276" w:lineRule="auto"/>
            </w:pPr>
            <w:r>
              <w:t>Suffers from self-doubt and self-loathing</w:t>
            </w:r>
          </w:p>
          <w:p w14:paraId="085C3F16" w14:textId="77777777" w:rsidR="000E2607" w:rsidRDefault="00832F76">
            <w:pPr>
              <w:numPr>
                <w:ilvl w:val="0"/>
                <w:numId w:val="10"/>
              </w:numPr>
              <w:spacing w:line="276" w:lineRule="auto"/>
            </w:pPr>
            <w:r>
              <w:t>Frustrated and discouraged, feeling broken and unfixable</w:t>
            </w:r>
          </w:p>
          <w:p w14:paraId="55ECF50D" w14:textId="77777777" w:rsidR="000E2607" w:rsidRDefault="00832F76">
            <w:pPr>
              <w:numPr>
                <w:ilvl w:val="0"/>
                <w:numId w:val="1"/>
              </w:numPr>
              <w:spacing w:line="276" w:lineRule="auto"/>
              <w:ind w:right="510"/>
            </w:pPr>
            <w:r>
              <w:t>Deeply held feelings such as guilt, loss, depression, or grief run their life</w:t>
            </w:r>
          </w:p>
          <w:p w14:paraId="7E81C730" w14:textId="77777777" w:rsidR="000E2607" w:rsidRDefault="000E2607">
            <w:pPr>
              <w:spacing w:line="240" w:lineRule="auto"/>
              <w:ind w:left="0" w:right="0" w:firstLine="0"/>
            </w:pPr>
          </w:p>
        </w:tc>
      </w:tr>
    </w:tbl>
    <w:p w14:paraId="0F911A4F" w14:textId="77777777" w:rsidR="000E2607" w:rsidRDefault="000E2607">
      <w:pPr>
        <w:pStyle w:val="Heading3"/>
        <w:ind w:left="0"/>
      </w:pPr>
      <w:bookmarkStart w:id="38" w:name="_e4fzr4vthgjy" w:colFirst="0" w:colLast="0"/>
      <w:bookmarkEnd w:id="38"/>
    </w:p>
    <w:p w14:paraId="4CAAFE0C" w14:textId="77777777" w:rsidR="000E2607" w:rsidRDefault="00832F76">
      <w:pPr>
        <w:pStyle w:val="Heading3"/>
      </w:pPr>
      <w:bookmarkStart w:id="39" w:name="_ggto6ea7afp1" w:colFirst="0" w:colLast="0"/>
      <w:bookmarkEnd w:id="39"/>
      <w:r>
        <w:t>GENERAL CLIENT DESIRES</w:t>
      </w:r>
    </w:p>
    <w:tbl>
      <w:tblPr>
        <w:tblStyle w:val="a5"/>
        <w:tblW w:w="1027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75"/>
      </w:tblGrid>
      <w:tr w:rsidR="000E2607" w14:paraId="22817AC7" w14:textId="77777777">
        <w:tc>
          <w:tcPr>
            <w:tcW w:w="10275" w:type="dxa"/>
            <w:shd w:val="clear" w:color="auto" w:fill="auto"/>
            <w:tcMar>
              <w:top w:w="100" w:type="dxa"/>
              <w:left w:w="100" w:type="dxa"/>
              <w:bottom w:w="100" w:type="dxa"/>
              <w:right w:w="100" w:type="dxa"/>
            </w:tcMar>
          </w:tcPr>
          <w:p w14:paraId="56E0F8C9" w14:textId="77777777" w:rsidR="000E2607" w:rsidRDefault="000E2607">
            <w:pPr>
              <w:ind w:left="360"/>
              <w:rPr>
                <w:b/>
              </w:rPr>
            </w:pPr>
          </w:p>
          <w:p w14:paraId="0FB51C7A" w14:textId="77777777" w:rsidR="000E2607" w:rsidRDefault="00832F76">
            <w:pPr>
              <w:ind w:left="360"/>
            </w:pPr>
            <w:r>
              <w:rPr>
                <w:b/>
              </w:rPr>
              <w:t>CLIENT EXTERNAL DESIRES</w:t>
            </w:r>
          </w:p>
          <w:p w14:paraId="3212258D" w14:textId="77777777" w:rsidR="000E2607" w:rsidRDefault="00832F76">
            <w:pPr>
              <w:numPr>
                <w:ilvl w:val="0"/>
                <w:numId w:val="8"/>
              </w:numPr>
              <w:spacing w:line="276" w:lineRule="auto"/>
            </w:pPr>
            <w:r>
              <w:t>To feel liberated from the stronghold of rampant emotions</w:t>
            </w:r>
          </w:p>
          <w:p w14:paraId="7D3752A8" w14:textId="77777777" w:rsidR="000E2607" w:rsidRDefault="00832F76">
            <w:pPr>
              <w:numPr>
                <w:ilvl w:val="0"/>
                <w:numId w:val="8"/>
              </w:numPr>
              <w:spacing w:line="276" w:lineRule="auto"/>
            </w:pPr>
            <w:r>
              <w:t>To have joyful and safe relationships</w:t>
            </w:r>
          </w:p>
          <w:p w14:paraId="4E6AFF53" w14:textId="77777777" w:rsidR="000E2607" w:rsidRDefault="00832F76">
            <w:pPr>
              <w:numPr>
                <w:ilvl w:val="0"/>
                <w:numId w:val="8"/>
              </w:numPr>
              <w:spacing w:line="276" w:lineRule="auto"/>
            </w:pPr>
            <w:r>
              <w:t xml:space="preserve">To feel valuable and significant </w:t>
            </w:r>
          </w:p>
          <w:p w14:paraId="79D1FC93" w14:textId="77777777" w:rsidR="000E2607" w:rsidRDefault="00832F76">
            <w:pPr>
              <w:numPr>
                <w:ilvl w:val="0"/>
                <w:numId w:val="8"/>
              </w:numPr>
              <w:spacing w:line="259" w:lineRule="auto"/>
              <w:ind w:right="146"/>
            </w:pPr>
            <w:r>
              <w:t>To regain control of their lives</w:t>
            </w:r>
          </w:p>
          <w:p w14:paraId="07D3830D" w14:textId="77777777" w:rsidR="000E2607" w:rsidRDefault="00832F76">
            <w:pPr>
              <w:numPr>
                <w:ilvl w:val="0"/>
                <w:numId w:val="8"/>
              </w:numPr>
              <w:spacing w:line="276" w:lineRule="auto"/>
            </w:pPr>
            <w:r>
              <w:t>Know how to cope in spite of setbacks and barriers</w:t>
            </w:r>
          </w:p>
          <w:p w14:paraId="58572FB6" w14:textId="77777777" w:rsidR="000E2607" w:rsidRDefault="00832F76">
            <w:pPr>
              <w:numPr>
                <w:ilvl w:val="0"/>
                <w:numId w:val="8"/>
              </w:numPr>
              <w:spacing w:line="276" w:lineRule="auto"/>
            </w:pPr>
            <w:r>
              <w:t>To wake up excited about life</w:t>
            </w:r>
          </w:p>
          <w:p w14:paraId="23CE367B" w14:textId="77777777" w:rsidR="000E2607" w:rsidRDefault="00832F76">
            <w:pPr>
              <w:numPr>
                <w:ilvl w:val="0"/>
                <w:numId w:val="8"/>
              </w:numPr>
              <w:spacing w:line="276" w:lineRule="auto"/>
            </w:pPr>
            <w:r>
              <w:t>To be confident in their ability to handle life’s challenges</w:t>
            </w:r>
          </w:p>
          <w:p w14:paraId="390CCC99" w14:textId="77777777" w:rsidR="000E2607" w:rsidRDefault="00832F76">
            <w:pPr>
              <w:numPr>
                <w:ilvl w:val="0"/>
                <w:numId w:val="8"/>
              </w:numPr>
              <w:spacing w:line="276" w:lineRule="auto"/>
            </w:pPr>
            <w:r>
              <w:t>Ability to express feelings in a healthy way</w:t>
            </w:r>
          </w:p>
          <w:p w14:paraId="3B11E119" w14:textId="77777777" w:rsidR="000E2607" w:rsidRDefault="00832F76">
            <w:pPr>
              <w:numPr>
                <w:ilvl w:val="0"/>
                <w:numId w:val="8"/>
              </w:numPr>
              <w:spacing w:line="259" w:lineRule="auto"/>
              <w:ind w:right="600"/>
            </w:pPr>
            <w:r>
              <w:t xml:space="preserve">Ability to recover from difficult life events </w:t>
            </w:r>
          </w:p>
          <w:p w14:paraId="37F55BEB" w14:textId="77777777" w:rsidR="000E2607" w:rsidRDefault="00832F76">
            <w:pPr>
              <w:numPr>
                <w:ilvl w:val="0"/>
                <w:numId w:val="8"/>
              </w:numPr>
              <w:spacing w:line="259" w:lineRule="auto"/>
              <w:ind w:right="600"/>
            </w:pPr>
            <w:r>
              <w:rPr>
                <w:highlight w:val="white"/>
              </w:rPr>
              <w:t>Ability to bounce back more quickly and with less stress</w:t>
            </w:r>
          </w:p>
          <w:p w14:paraId="5AD4060F" w14:textId="77777777" w:rsidR="000E2607" w:rsidRDefault="000E2607">
            <w:pPr>
              <w:ind w:left="360"/>
            </w:pPr>
          </w:p>
          <w:p w14:paraId="12F9566D" w14:textId="77777777" w:rsidR="000E2607" w:rsidRDefault="00832F76">
            <w:pPr>
              <w:ind w:left="360"/>
              <w:rPr>
                <w:b/>
              </w:rPr>
            </w:pPr>
            <w:r>
              <w:rPr>
                <w:b/>
              </w:rPr>
              <w:t>CLIENT SOULFUL DESIRES</w:t>
            </w:r>
          </w:p>
          <w:p w14:paraId="0275596F" w14:textId="77777777" w:rsidR="000E2607" w:rsidRDefault="00832F76">
            <w:pPr>
              <w:numPr>
                <w:ilvl w:val="0"/>
                <w:numId w:val="8"/>
              </w:numPr>
              <w:spacing w:line="276" w:lineRule="auto"/>
            </w:pPr>
            <w:r>
              <w:t>To come to terms with experiences and injuries</w:t>
            </w:r>
          </w:p>
          <w:p w14:paraId="6AF4B5E3" w14:textId="77777777" w:rsidR="000E2607" w:rsidRDefault="00832F76">
            <w:pPr>
              <w:numPr>
                <w:ilvl w:val="0"/>
                <w:numId w:val="5"/>
              </w:numPr>
              <w:spacing w:line="276" w:lineRule="auto"/>
            </w:pPr>
            <w:r>
              <w:t>To make meaning out of their experiences</w:t>
            </w:r>
          </w:p>
          <w:p w14:paraId="48F2B902" w14:textId="77777777" w:rsidR="000E2607" w:rsidRDefault="00832F76">
            <w:pPr>
              <w:numPr>
                <w:ilvl w:val="0"/>
                <w:numId w:val="5"/>
              </w:numPr>
              <w:spacing w:line="276" w:lineRule="auto"/>
            </w:pPr>
            <w:r>
              <w:t xml:space="preserve">To really be healed and able to respond naturally to life </w:t>
            </w:r>
          </w:p>
          <w:p w14:paraId="22B04FBB" w14:textId="77777777" w:rsidR="000E2607" w:rsidRDefault="00832F76">
            <w:pPr>
              <w:numPr>
                <w:ilvl w:val="0"/>
                <w:numId w:val="5"/>
              </w:numPr>
              <w:spacing w:line="276" w:lineRule="auto"/>
            </w:pPr>
            <w:r>
              <w:t xml:space="preserve">To feel empowered, seen and heard </w:t>
            </w:r>
          </w:p>
          <w:p w14:paraId="60EF6FC8" w14:textId="77777777" w:rsidR="000E2607" w:rsidRDefault="00832F76">
            <w:pPr>
              <w:numPr>
                <w:ilvl w:val="0"/>
                <w:numId w:val="7"/>
              </w:numPr>
              <w:spacing w:line="276" w:lineRule="auto"/>
            </w:pPr>
            <w:r>
              <w:t>To get help from someone they can trust</w:t>
            </w:r>
          </w:p>
          <w:p w14:paraId="5CA023FF" w14:textId="77777777" w:rsidR="000E2607" w:rsidRDefault="00832F76">
            <w:pPr>
              <w:numPr>
                <w:ilvl w:val="0"/>
                <w:numId w:val="7"/>
              </w:numPr>
              <w:spacing w:line="276" w:lineRule="auto"/>
              <w:ind w:right="-30"/>
            </w:pPr>
            <w:r>
              <w:t>Build strength and resilience</w:t>
            </w:r>
          </w:p>
          <w:p w14:paraId="0691CD66" w14:textId="77777777" w:rsidR="000E2607" w:rsidRDefault="00832F76">
            <w:pPr>
              <w:numPr>
                <w:ilvl w:val="0"/>
                <w:numId w:val="7"/>
              </w:numPr>
              <w:spacing w:line="276" w:lineRule="auto"/>
            </w:pPr>
            <w:r>
              <w:t>Learn ways to cope in life</w:t>
            </w:r>
          </w:p>
        </w:tc>
      </w:tr>
    </w:tbl>
    <w:p w14:paraId="5C4FEB06" w14:textId="77777777" w:rsidR="000E2607" w:rsidRDefault="00832F76">
      <w:pPr>
        <w:pStyle w:val="Heading1"/>
      </w:pPr>
      <w:bookmarkStart w:id="40" w:name="_80g0bplgsbzu" w:colFirst="0" w:colLast="0"/>
      <w:bookmarkEnd w:id="40"/>
      <w:r>
        <w:lastRenderedPageBreak/>
        <w:t>YOUR POSITIONING</w:t>
      </w:r>
    </w:p>
    <w:p w14:paraId="00F83101" w14:textId="77777777" w:rsidR="000E2607" w:rsidRDefault="00832F76">
      <w:pPr>
        <w:pStyle w:val="Heading3"/>
      </w:pPr>
      <w:bookmarkStart w:id="41" w:name="_l9dkuv9aoo76" w:colFirst="0" w:colLast="0"/>
      <w:bookmarkEnd w:id="41"/>
      <w:r>
        <w:t>YOUR DISTINCTION</w:t>
      </w:r>
    </w:p>
    <w:tbl>
      <w:tblPr>
        <w:tblStyle w:val="a6"/>
        <w:tblW w:w="10475" w:type="dxa"/>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75"/>
      </w:tblGrid>
      <w:tr w:rsidR="000E2607" w14:paraId="6B4F5160" w14:textId="77777777" w:rsidTr="00CF40DF">
        <w:tc>
          <w:tcPr>
            <w:tcW w:w="10475" w:type="dxa"/>
            <w:shd w:val="clear" w:color="auto" w:fill="auto"/>
            <w:tcMar>
              <w:top w:w="100" w:type="dxa"/>
              <w:left w:w="100" w:type="dxa"/>
              <w:bottom w:w="100" w:type="dxa"/>
              <w:right w:w="100" w:type="dxa"/>
            </w:tcMar>
          </w:tcPr>
          <w:p w14:paraId="4C7CB573" w14:textId="77777777" w:rsidR="000E2607" w:rsidRDefault="000E2607">
            <w:pPr>
              <w:spacing w:line="240" w:lineRule="auto"/>
              <w:ind w:left="430" w:right="0" w:firstLine="0"/>
            </w:pPr>
          </w:p>
          <w:p w14:paraId="6749DE8F" w14:textId="343CBA2D" w:rsidR="000E2607" w:rsidRDefault="00832F76">
            <w:pPr>
              <w:spacing w:line="259" w:lineRule="auto"/>
              <w:ind w:left="360" w:right="510" w:firstLine="0"/>
              <w:rPr>
                <w:b/>
              </w:rPr>
            </w:pPr>
            <w:r>
              <w:rPr>
                <w:b/>
              </w:rPr>
              <w:t xml:space="preserve">A non-traditional team approach that works. </w:t>
            </w:r>
            <w:r>
              <w:t xml:space="preserve">Eagala serves a worldwide community of certified professionals and provides </w:t>
            </w:r>
            <w:r>
              <w:rPr>
                <w:highlight w:val="white"/>
              </w:rPr>
              <w:t xml:space="preserve">a comprehensive certification process and member support network. The treatment team consists of a licensed Mental Health Professional and a qualified Equine Specialist and the horses who work with you. </w:t>
            </w:r>
            <w:r>
              <w:t>The Eagala program involves no riding, which creates a safe space for you to experience the horses as they relate to your specific and unique challenges. You are guided to listen to your own inner thoughts and feelings while connecting and reflecting on what is happening in the arena. This innovative approach to</w:t>
            </w:r>
            <w:r>
              <w:rPr>
                <w:b/>
              </w:rPr>
              <w:t xml:space="preserve"> </w:t>
            </w:r>
            <w:r>
              <w:t xml:space="preserve">holding space, and avoiding judgment and interpretation, frees you to discover your own lasting solutions. </w:t>
            </w:r>
            <w:r>
              <w:rPr>
                <w:b/>
              </w:rPr>
              <w:t xml:space="preserve">Giving you innovative methods to empower you and strengthen resiliency. </w:t>
            </w:r>
          </w:p>
          <w:p w14:paraId="17EBFAD4" w14:textId="77777777" w:rsidR="000E2607" w:rsidRDefault="000E2607">
            <w:pPr>
              <w:spacing w:line="259" w:lineRule="auto"/>
              <w:ind w:left="360" w:right="510" w:firstLine="0"/>
              <w:rPr>
                <w:b/>
              </w:rPr>
            </w:pPr>
          </w:p>
          <w:p w14:paraId="5302598D" w14:textId="77777777" w:rsidR="000E2607" w:rsidRDefault="00832F76" w:rsidP="00CF40DF">
            <w:pPr>
              <w:numPr>
                <w:ilvl w:val="0"/>
                <w:numId w:val="11"/>
              </w:numPr>
              <w:spacing w:line="240" w:lineRule="auto"/>
              <w:ind w:right="525" w:hanging="364"/>
            </w:pPr>
            <w:r>
              <w:t>Eagala’s philosophy is about holding space, believing in clients and horses, avoiding judgment and interpretation, embracing confidentiality and emotional safety, and mastering skill sets that apply to many areas of life</w:t>
            </w:r>
          </w:p>
          <w:p w14:paraId="1C325B74" w14:textId="77777777" w:rsidR="000E2607" w:rsidRDefault="00832F76" w:rsidP="00CF40DF">
            <w:pPr>
              <w:numPr>
                <w:ilvl w:val="0"/>
                <w:numId w:val="11"/>
              </w:numPr>
              <w:spacing w:line="240" w:lineRule="auto"/>
              <w:ind w:right="525" w:hanging="364"/>
            </w:pPr>
            <w:r>
              <w:t>The Eagala Model involves no equipment on the horse, and the client never rides the horse</w:t>
            </w:r>
          </w:p>
          <w:p w14:paraId="52EB33D3" w14:textId="77777777" w:rsidR="000E2607" w:rsidRDefault="00832F76" w:rsidP="00CF40DF">
            <w:pPr>
              <w:numPr>
                <w:ilvl w:val="0"/>
                <w:numId w:val="11"/>
              </w:numPr>
              <w:spacing w:line="240" w:lineRule="auto"/>
              <w:ind w:right="525" w:hanging="364"/>
            </w:pPr>
            <w:r>
              <w:t>Innovative approach in our industry - both on the mental health side (incorporating horses) and the equine industry side (no riding, doesn’t look like traditional horsemanship)</w:t>
            </w:r>
          </w:p>
          <w:p w14:paraId="243018D2" w14:textId="77777777" w:rsidR="000E2607" w:rsidRDefault="00832F76" w:rsidP="00CF40DF">
            <w:pPr>
              <w:numPr>
                <w:ilvl w:val="0"/>
                <w:numId w:val="11"/>
              </w:numPr>
              <w:spacing w:line="240" w:lineRule="auto"/>
              <w:ind w:right="525" w:hanging="364"/>
            </w:pPr>
            <w:r>
              <w:t>Code of ethics that are honored with values of integrity, innovation and excellence</w:t>
            </w:r>
          </w:p>
          <w:p w14:paraId="6434EABB" w14:textId="77777777" w:rsidR="000E2607" w:rsidRDefault="00832F76" w:rsidP="00CF40DF">
            <w:pPr>
              <w:numPr>
                <w:ilvl w:val="0"/>
                <w:numId w:val="11"/>
              </w:numPr>
              <w:spacing w:line="240" w:lineRule="auto"/>
              <w:ind w:right="525" w:hanging="364"/>
            </w:pPr>
            <w:r>
              <w:t>Continually improving to keep up with innovations</w:t>
            </w:r>
          </w:p>
          <w:p w14:paraId="5D1DFBD9" w14:textId="77777777" w:rsidR="000E2607" w:rsidRDefault="00832F76" w:rsidP="00CF40DF">
            <w:pPr>
              <w:numPr>
                <w:ilvl w:val="0"/>
                <w:numId w:val="11"/>
              </w:numPr>
              <w:spacing w:line="240" w:lineRule="auto"/>
              <w:ind w:right="525" w:hanging="364"/>
            </w:pPr>
            <w:r>
              <w:t xml:space="preserve">High standards and a focus on excellence of training </w:t>
            </w:r>
          </w:p>
          <w:p w14:paraId="62538D98" w14:textId="77777777" w:rsidR="000E2607" w:rsidRDefault="00832F76" w:rsidP="00CF40DF">
            <w:pPr>
              <w:numPr>
                <w:ilvl w:val="0"/>
                <w:numId w:val="11"/>
              </w:numPr>
              <w:spacing w:line="240" w:lineRule="auto"/>
              <w:ind w:right="525" w:hanging="364"/>
            </w:pPr>
            <w:r>
              <w:t>Members are supported by a global network of programs, and are continually expanding their skill set and knowledge</w:t>
            </w:r>
          </w:p>
          <w:p w14:paraId="3A6BF149" w14:textId="77777777" w:rsidR="000E2607" w:rsidRDefault="00832F76" w:rsidP="00CF40DF">
            <w:pPr>
              <w:numPr>
                <w:ilvl w:val="0"/>
                <w:numId w:val="11"/>
              </w:numPr>
              <w:spacing w:line="240" w:lineRule="auto"/>
              <w:ind w:right="525" w:hanging="364"/>
            </w:pPr>
            <w:r>
              <w:t>A commitment to making an impact in people’s lives</w:t>
            </w:r>
          </w:p>
          <w:p w14:paraId="5A145B07" w14:textId="77777777" w:rsidR="000E2607" w:rsidRDefault="00832F76" w:rsidP="00CF40DF">
            <w:pPr>
              <w:numPr>
                <w:ilvl w:val="0"/>
                <w:numId w:val="11"/>
              </w:numPr>
              <w:spacing w:line="240" w:lineRule="auto"/>
              <w:ind w:right="525" w:hanging="364"/>
            </w:pPr>
            <w:r>
              <w:t>An effective and comprehensive model that provides a framework for changing lives</w:t>
            </w:r>
          </w:p>
          <w:p w14:paraId="59F50FC1" w14:textId="77777777" w:rsidR="000E2607" w:rsidRDefault="00832F76" w:rsidP="00CF40DF">
            <w:pPr>
              <w:numPr>
                <w:ilvl w:val="0"/>
                <w:numId w:val="11"/>
              </w:numPr>
              <w:spacing w:line="240" w:lineRule="auto"/>
              <w:ind w:right="525" w:hanging="364"/>
            </w:pPr>
            <w:r>
              <w:t>A reputation of quality, high standards, and professionalism</w:t>
            </w:r>
          </w:p>
          <w:p w14:paraId="296A54C1" w14:textId="77777777" w:rsidR="000E2607" w:rsidRDefault="00832F76" w:rsidP="00CF40DF">
            <w:pPr>
              <w:numPr>
                <w:ilvl w:val="0"/>
                <w:numId w:val="11"/>
              </w:numPr>
              <w:spacing w:line="240" w:lineRule="auto"/>
              <w:ind w:right="525" w:hanging="364"/>
            </w:pPr>
            <w:r>
              <w:t>The Eagala Model and team approach requires a Mental Health Professional be present</w:t>
            </w:r>
          </w:p>
          <w:p w14:paraId="6F422A54" w14:textId="77777777" w:rsidR="000E2607" w:rsidRDefault="00832F76" w:rsidP="00CF40DF">
            <w:pPr>
              <w:numPr>
                <w:ilvl w:val="0"/>
                <w:numId w:val="11"/>
              </w:numPr>
              <w:spacing w:line="240" w:lineRule="auto"/>
              <w:ind w:right="525" w:hanging="364"/>
            </w:pPr>
            <w:r>
              <w:t>The Eagala Model involves a specialized skill set, with a team of trained professionals</w:t>
            </w:r>
          </w:p>
          <w:p w14:paraId="585EDDE3" w14:textId="77777777" w:rsidR="000E2607" w:rsidRDefault="00832F76" w:rsidP="00CF40DF">
            <w:pPr>
              <w:numPr>
                <w:ilvl w:val="0"/>
                <w:numId w:val="11"/>
              </w:numPr>
              <w:spacing w:line="240" w:lineRule="auto"/>
              <w:ind w:right="525" w:hanging="364"/>
            </w:pPr>
            <w:r>
              <w:t>Client-centered and solution-oriented - the belief that the best solutions come when one is given the opportunity to discover them</w:t>
            </w:r>
          </w:p>
          <w:p w14:paraId="4A733397" w14:textId="77777777" w:rsidR="000E2607" w:rsidRDefault="00832F76" w:rsidP="00CF40DF">
            <w:pPr>
              <w:numPr>
                <w:ilvl w:val="0"/>
                <w:numId w:val="11"/>
              </w:numPr>
              <w:spacing w:line="240" w:lineRule="auto"/>
              <w:ind w:right="525" w:hanging="364"/>
            </w:pPr>
            <w:r>
              <w:t>A dedication to research, outreach and public awareness efforts</w:t>
            </w:r>
          </w:p>
          <w:p w14:paraId="408F17CC" w14:textId="77777777" w:rsidR="000E2607" w:rsidRDefault="00832F76" w:rsidP="00CF40DF">
            <w:pPr>
              <w:numPr>
                <w:ilvl w:val="0"/>
                <w:numId w:val="11"/>
              </w:numPr>
              <w:spacing w:line="240" w:lineRule="auto"/>
              <w:ind w:right="525" w:hanging="364"/>
            </w:pPr>
            <w:r>
              <w:t>We have sound theoretical foundations to everything we do (not just woo-woo, magic)</w:t>
            </w:r>
          </w:p>
          <w:p w14:paraId="4C90D52F" w14:textId="77777777" w:rsidR="000E2607" w:rsidRDefault="000E2607">
            <w:pPr>
              <w:spacing w:line="240" w:lineRule="auto"/>
              <w:ind w:left="0" w:right="0" w:firstLine="0"/>
            </w:pPr>
          </w:p>
        </w:tc>
      </w:tr>
    </w:tbl>
    <w:p w14:paraId="5CF1BFE4" w14:textId="77777777" w:rsidR="000E2607" w:rsidRDefault="000E2607"/>
    <w:p w14:paraId="415B7CF2" w14:textId="77777777" w:rsidR="000E2607" w:rsidRDefault="00832F76">
      <w:pPr>
        <w:pStyle w:val="Heading3"/>
      </w:pPr>
      <w:bookmarkStart w:id="42" w:name="_k6oc16y5j82z" w:colFirst="0" w:colLast="0"/>
      <w:bookmarkEnd w:id="42"/>
      <w:r>
        <w:t>YOUR SOUL VALUES</w:t>
      </w:r>
    </w:p>
    <w:tbl>
      <w:tblPr>
        <w:tblStyle w:val="a7"/>
        <w:tblW w:w="469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95"/>
      </w:tblGrid>
      <w:tr w:rsidR="000E2607" w14:paraId="252DDA5A" w14:textId="77777777">
        <w:tc>
          <w:tcPr>
            <w:tcW w:w="4695" w:type="dxa"/>
            <w:shd w:val="clear" w:color="auto" w:fill="auto"/>
            <w:tcMar>
              <w:top w:w="100" w:type="dxa"/>
              <w:left w:w="100" w:type="dxa"/>
              <w:bottom w:w="100" w:type="dxa"/>
              <w:right w:w="100" w:type="dxa"/>
            </w:tcMar>
          </w:tcPr>
          <w:p w14:paraId="6DD53810" w14:textId="77777777" w:rsidR="000E2607" w:rsidRDefault="000E2607">
            <w:pPr>
              <w:spacing w:line="259" w:lineRule="auto"/>
              <w:ind w:left="0" w:right="0" w:firstLine="0"/>
              <w:rPr>
                <w:rFonts w:ascii="Open Sans" w:eastAsia="Open Sans" w:hAnsi="Open Sans" w:cs="Open Sans"/>
                <w:b/>
              </w:rPr>
            </w:pPr>
          </w:p>
          <w:p w14:paraId="27D4AA16" w14:textId="77777777" w:rsidR="000E2607" w:rsidRDefault="00832F76">
            <w:pPr>
              <w:numPr>
                <w:ilvl w:val="0"/>
                <w:numId w:val="4"/>
              </w:numPr>
              <w:spacing w:line="259" w:lineRule="auto"/>
              <w:ind w:right="0"/>
              <w:rPr>
                <w:rFonts w:ascii="Open Sans" w:eastAsia="Open Sans" w:hAnsi="Open Sans" w:cs="Open Sans"/>
              </w:rPr>
            </w:pPr>
            <w:r>
              <w:rPr>
                <w:rFonts w:ascii="Open Sans" w:eastAsia="Open Sans" w:hAnsi="Open Sans" w:cs="Open Sans"/>
              </w:rPr>
              <w:t>High Standards</w:t>
            </w:r>
          </w:p>
          <w:p w14:paraId="248DD39A" w14:textId="77777777" w:rsidR="000E2607" w:rsidRDefault="00832F76">
            <w:pPr>
              <w:numPr>
                <w:ilvl w:val="0"/>
                <w:numId w:val="4"/>
              </w:numPr>
              <w:spacing w:line="259" w:lineRule="auto"/>
              <w:ind w:right="0"/>
              <w:rPr>
                <w:rFonts w:ascii="Open Sans" w:eastAsia="Open Sans" w:hAnsi="Open Sans" w:cs="Open Sans"/>
              </w:rPr>
            </w:pPr>
            <w:r>
              <w:rPr>
                <w:rFonts w:ascii="Open Sans" w:eastAsia="Open Sans" w:hAnsi="Open Sans" w:cs="Open Sans"/>
              </w:rPr>
              <w:t>Outcomes</w:t>
            </w:r>
          </w:p>
          <w:p w14:paraId="6FFB8AF7" w14:textId="77777777" w:rsidR="000E2607" w:rsidRDefault="00832F76">
            <w:pPr>
              <w:numPr>
                <w:ilvl w:val="0"/>
                <w:numId w:val="4"/>
              </w:numPr>
              <w:spacing w:line="259" w:lineRule="auto"/>
              <w:ind w:right="0"/>
              <w:rPr>
                <w:rFonts w:ascii="Open Sans" w:eastAsia="Open Sans" w:hAnsi="Open Sans" w:cs="Open Sans"/>
              </w:rPr>
            </w:pPr>
            <w:r>
              <w:rPr>
                <w:rFonts w:ascii="Open Sans" w:eastAsia="Open Sans" w:hAnsi="Open Sans" w:cs="Open Sans"/>
              </w:rPr>
              <w:t>Revolutionary</w:t>
            </w:r>
          </w:p>
          <w:p w14:paraId="200F25A3" w14:textId="77777777" w:rsidR="000E2607" w:rsidRDefault="00832F76">
            <w:pPr>
              <w:numPr>
                <w:ilvl w:val="0"/>
                <w:numId w:val="4"/>
              </w:numPr>
              <w:spacing w:line="259" w:lineRule="auto"/>
              <w:ind w:right="0"/>
              <w:rPr>
                <w:rFonts w:ascii="Open Sans" w:eastAsia="Open Sans" w:hAnsi="Open Sans" w:cs="Open Sans"/>
              </w:rPr>
            </w:pPr>
            <w:r>
              <w:rPr>
                <w:rFonts w:ascii="Open Sans" w:eastAsia="Open Sans" w:hAnsi="Open Sans" w:cs="Open Sans"/>
              </w:rPr>
              <w:t>Safety</w:t>
            </w:r>
          </w:p>
          <w:p w14:paraId="00239418" w14:textId="77777777" w:rsidR="000E2607" w:rsidRDefault="00832F76">
            <w:pPr>
              <w:numPr>
                <w:ilvl w:val="0"/>
                <w:numId w:val="4"/>
              </w:numPr>
              <w:spacing w:line="259" w:lineRule="auto"/>
              <w:ind w:right="0"/>
              <w:rPr>
                <w:rFonts w:ascii="Open Sans" w:eastAsia="Open Sans" w:hAnsi="Open Sans" w:cs="Open Sans"/>
              </w:rPr>
            </w:pPr>
            <w:r>
              <w:rPr>
                <w:rFonts w:ascii="Open Sans" w:eastAsia="Open Sans" w:hAnsi="Open Sans" w:cs="Open Sans"/>
              </w:rPr>
              <w:t>Empower</w:t>
            </w:r>
          </w:p>
          <w:p w14:paraId="6FF500D5" w14:textId="77777777" w:rsidR="000E2607" w:rsidRDefault="000E2607">
            <w:pPr>
              <w:spacing w:line="259" w:lineRule="auto"/>
              <w:ind w:left="0" w:right="0" w:firstLine="0"/>
              <w:rPr>
                <w:rFonts w:ascii="Open Sans" w:eastAsia="Open Sans" w:hAnsi="Open Sans" w:cs="Open Sans"/>
              </w:rPr>
            </w:pPr>
          </w:p>
        </w:tc>
      </w:tr>
    </w:tbl>
    <w:p w14:paraId="6B1E7101" w14:textId="77777777" w:rsidR="000E2607" w:rsidRDefault="00832F76">
      <w:pPr>
        <w:pStyle w:val="Heading3"/>
      </w:pPr>
      <w:bookmarkStart w:id="43" w:name="_v3l0uuiqiiwr" w:colFirst="0" w:colLast="0"/>
      <w:bookmarkStart w:id="44" w:name="_aphqhxfr9r5a" w:colFirst="0" w:colLast="0"/>
      <w:bookmarkEnd w:id="43"/>
      <w:bookmarkEnd w:id="44"/>
      <w:r>
        <w:lastRenderedPageBreak/>
        <w:t>EAGALA ORGANIZATIONAL BIO</w:t>
      </w:r>
    </w:p>
    <w:p w14:paraId="09E22A0E" w14:textId="77777777" w:rsidR="00CF40DF" w:rsidRDefault="00CF40DF" w:rsidP="00CF40DF">
      <w:pPr>
        <w:pStyle w:val="Subtitle"/>
        <w:ind w:left="450" w:right="330" w:firstLine="0"/>
      </w:pPr>
      <w:bookmarkStart w:id="45" w:name="_5qel4iq1rjrl" w:colFirst="0" w:colLast="0"/>
      <w:bookmarkStart w:id="46" w:name="_f5h3ggq67j5l" w:colFirst="0" w:colLast="0"/>
      <w:bookmarkEnd w:id="45"/>
      <w:bookmarkEnd w:id="46"/>
      <w:r>
        <w:t xml:space="preserve">Fashion your own program biography to highlight your distinction in your niche. Paragraphs from the Eagala organizational bio below can be used to highlight points relevant to the audience you are addressing. For example, take the first sentence of the first paragraph, and add one of the other bio paragraphs when addressing military or trauma to focus on the value proposition for that specific psychographic group. </w:t>
      </w:r>
    </w:p>
    <w:p w14:paraId="447403C6" w14:textId="77777777" w:rsidR="00CF40DF" w:rsidRDefault="00CF40DF" w:rsidP="00CF40DF">
      <w:pPr>
        <w:pStyle w:val="Subtitle"/>
        <w:spacing w:before="87"/>
        <w:ind w:left="540" w:firstLine="0"/>
        <w:rPr>
          <w:sz w:val="22"/>
          <w:szCs w:val="22"/>
        </w:rPr>
      </w:pPr>
      <w:bookmarkStart w:id="47" w:name="_ujjwozhjkoon" w:colFirst="0" w:colLast="0"/>
      <w:bookmarkEnd w:id="47"/>
    </w:p>
    <w:p w14:paraId="31C18E9C" w14:textId="77777777" w:rsidR="00CF40DF" w:rsidRDefault="00CF40DF" w:rsidP="00CF40DF">
      <w:pPr>
        <w:spacing w:line="240" w:lineRule="auto"/>
        <w:ind w:left="0" w:firstLine="0"/>
      </w:pPr>
    </w:p>
    <w:p w14:paraId="6988BBAE" w14:textId="77777777" w:rsidR="00CF40DF" w:rsidRDefault="00CF40DF" w:rsidP="00CF40DF">
      <w:pPr>
        <w:shd w:val="clear" w:color="auto" w:fill="FFFFFF"/>
        <w:spacing w:after="200" w:line="259" w:lineRule="auto"/>
        <w:ind w:left="450" w:right="510" w:firstLine="0"/>
      </w:pPr>
      <w:r>
        <w:t xml:space="preserve">Eagala, the Equine Assisted Growth and Learning Association, was founded in 1999 with the mission to set standards, provide support, and educate professionals who are changing lives through mental health services incorporating horses. Since that time, over 2,500 mental health professionals and equine specialists have been trained and certified, operating over 500 Eagala Model mental health programs in 40 countries. In 2018 alone, these programs served 60,458 clients, confronting challenges such as post-traumatic stress disorder, human trafficking and abuse, addictions, depression, and other behavioral health issues. </w:t>
      </w:r>
    </w:p>
    <w:p w14:paraId="3D94E737" w14:textId="77777777" w:rsidR="00CF40DF" w:rsidRDefault="00CF40DF" w:rsidP="00CF40DF">
      <w:pPr>
        <w:shd w:val="clear" w:color="auto" w:fill="FFFFFF"/>
        <w:spacing w:after="200" w:line="259" w:lineRule="auto"/>
        <w:ind w:left="450" w:right="510" w:firstLine="0"/>
      </w:pPr>
      <w:r>
        <w:t xml:space="preserve">Eagala’s military designation further identifies programs with specialized training, cultural competence, and clinical experience working with the military population. Funded through the VA Adaptive Sports Grant, initial data collected through Eagala Model services being provided to veterans by 19 designated programs in the US showed that veterans experienced a clinically meaningful reduction of PTSD symptoms and their quality of life significantly increased. </w:t>
      </w:r>
    </w:p>
    <w:p w14:paraId="1476FD21" w14:textId="77777777" w:rsidR="00CF40DF" w:rsidRDefault="00CF40DF" w:rsidP="00CF40DF">
      <w:pPr>
        <w:shd w:val="clear" w:color="auto" w:fill="FFFFFF"/>
        <w:spacing w:after="200" w:line="259" w:lineRule="auto"/>
        <w:ind w:left="450" w:right="510" w:firstLine="0"/>
        <w:rPr>
          <w:color w:val="3C4043"/>
        </w:rPr>
      </w:pPr>
      <w:r>
        <w:t>With the growing mental health needs of individuals, families, and communities, especially during this time of global fear, anxiety, loss, and trauma, Eagala’s services are more important than ever. Eagala’s team approach, integrating mental health professionals, equine specialists, and horses working collaboratively with clients to strengthen resilience and confront challenging mental health issues and stressors, provides a unique, engaging approach that works for many when traditional mental health methods do not. As the leading professional organization for mental health services incorporating horses, Eagala continues to work towards our vision of every person worldwide having access to these life-changing programs.</w:t>
      </w:r>
    </w:p>
    <w:p w14:paraId="33D98DCA" w14:textId="77777777" w:rsidR="00CF40DF" w:rsidRDefault="00CF40DF" w:rsidP="00CF40DF">
      <w:pPr>
        <w:shd w:val="clear" w:color="auto" w:fill="FFFFFF"/>
        <w:spacing w:after="200" w:line="259" w:lineRule="auto"/>
        <w:ind w:left="450" w:right="510" w:firstLine="0"/>
      </w:pPr>
      <w:r>
        <w:t>Because Eagala’s approach incorporates horses, it is especially culturally engaging in agricultural and rural communities where access and stigma for mental health services may still be prevalent, yet the need is still high. The Eagala Model focuses on a strengths-based, client-directed approach. Hands-on experiences with horses are provided which help clients discover their strengths, experience their own solutions, and apply new behaviors, which creates longer-lasting results. With over twenty years in the field, the Eagala Model is tested and subject to ongoing study and development, with a growing body of peer-reviewed evidence supporting its quality of practice, outcomes, and effectiveness. Program results include a much higher rate of engagement where clients start and complete treatment more readily than in traditional office approaches.</w:t>
      </w:r>
    </w:p>
    <w:p w14:paraId="3C215E11" w14:textId="77777777" w:rsidR="00CF40DF" w:rsidRDefault="00CF40DF" w:rsidP="00CF40DF">
      <w:pPr>
        <w:shd w:val="clear" w:color="auto" w:fill="FFFFFF"/>
        <w:spacing w:after="200" w:line="259" w:lineRule="auto"/>
        <w:ind w:left="450" w:right="510" w:firstLine="0"/>
      </w:pPr>
      <w:r>
        <w:t>Eagala is a registered 501c3 non-profit headquartered in Utah, USA. For more information, visit www.eagala.org</w:t>
      </w:r>
    </w:p>
    <w:p w14:paraId="67228A4A" w14:textId="77777777" w:rsidR="00CF40DF" w:rsidRDefault="00CF40DF" w:rsidP="00CF40DF">
      <w:pPr>
        <w:spacing w:line="240" w:lineRule="auto"/>
        <w:ind w:left="450" w:right="510" w:firstLine="0"/>
      </w:pPr>
      <w:r>
        <w:t>=================================================</w:t>
      </w:r>
    </w:p>
    <w:p w14:paraId="33202A1A" w14:textId="77777777" w:rsidR="00CF40DF" w:rsidRDefault="00CF40DF" w:rsidP="00CF40DF">
      <w:pPr>
        <w:pStyle w:val="Heading3"/>
        <w:ind w:left="450" w:right="510"/>
      </w:pPr>
      <w:bookmarkStart w:id="48" w:name="_2spjws1a4umq" w:colFirst="0" w:colLast="0"/>
      <w:bookmarkEnd w:id="48"/>
    </w:p>
    <w:p w14:paraId="73FBEC87" w14:textId="77777777" w:rsidR="00CF40DF" w:rsidRDefault="00CF40DF" w:rsidP="00CF40DF">
      <w:pPr>
        <w:pStyle w:val="Heading3"/>
        <w:ind w:left="450" w:right="510"/>
      </w:pPr>
      <w:bookmarkStart w:id="49" w:name="_x71bppnrcr6c" w:colFirst="0" w:colLast="0"/>
      <w:bookmarkEnd w:id="49"/>
      <w:r>
        <w:t>EAGALA BOILERPLATE (short version - approximately 100 words)</w:t>
      </w:r>
    </w:p>
    <w:p w14:paraId="22ADE304" w14:textId="77777777" w:rsidR="00CF40DF" w:rsidRDefault="00CF40DF" w:rsidP="00CF40DF">
      <w:pPr>
        <w:pStyle w:val="Subtitle"/>
        <w:ind w:left="450" w:firstLine="0"/>
      </w:pPr>
      <w:bookmarkStart w:id="50" w:name="_yhznzyuacvid" w:colFirst="0" w:colLast="0"/>
      <w:bookmarkEnd w:id="50"/>
      <w:r>
        <w:t xml:space="preserve">Fashion your own and use Eagala’s boilerplate as a template. </w:t>
      </w:r>
    </w:p>
    <w:p w14:paraId="03EAE08E" w14:textId="77777777" w:rsidR="00CF40DF" w:rsidRDefault="00CF40DF" w:rsidP="00CF40DF">
      <w:pPr>
        <w:spacing w:line="240" w:lineRule="auto"/>
        <w:ind w:left="0" w:firstLine="0"/>
      </w:pPr>
    </w:p>
    <w:p w14:paraId="308ECE6C" w14:textId="77777777" w:rsidR="00524A2D" w:rsidRPr="00524A2D" w:rsidRDefault="00524A2D" w:rsidP="00524A2D">
      <w:pPr>
        <w:pStyle w:val="NormalWeb"/>
        <w:shd w:val="clear" w:color="auto" w:fill="FFFFFF"/>
        <w:spacing w:before="0" w:beforeAutospacing="0" w:after="200" w:afterAutospacing="0"/>
        <w:ind w:left="450" w:right="510"/>
      </w:pPr>
      <w:r w:rsidRPr="00524A2D">
        <w:rPr>
          <w:rFonts w:ascii="Lato" w:hAnsi="Lato"/>
          <w:color w:val="000000"/>
        </w:rPr>
        <w:t>Eagala, the Equine Assisted Growth and Learning Association, was founded in 1999 with the mission to set standards, provide support, and educate professionals who are changing lives world-wide through mental health services incorporating horses. Over 2,500 mental health professionals and equine specialists have been trained and certified, operating over 500 Eagala Model mental health programs in 40 countries. In 2018 alone, these programs served 60,458 clients, confronting challenges such as post-traumatic stress disorder, human trafficking and abuse, addictions, depression, and other behavioral health issues. Eagala is a registered 501c3 non-profit headquartered in Utah, USA. For more information, visit www.eagala.org</w:t>
      </w:r>
    </w:p>
    <w:p w14:paraId="1D731AFA" w14:textId="77777777" w:rsidR="000E2607" w:rsidRDefault="000E2607">
      <w:pPr>
        <w:pStyle w:val="Heading1"/>
        <w:spacing w:before="0" w:after="0"/>
      </w:pPr>
    </w:p>
    <w:p w14:paraId="63DEACB4" w14:textId="77777777" w:rsidR="000E2607" w:rsidRDefault="00832F76">
      <w:pPr>
        <w:pStyle w:val="Heading1"/>
      </w:pPr>
      <w:bookmarkStart w:id="51" w:name="_buhq5k23v387" w:colFirst="0" w:colLast="0"/>
      <w:bookmarkEnd w:id="51"/>
      <w:r>
        <w:br w:type="page"/>
      </w:r>
    </w:p>
    <w:p w14:paraId="709464F5" w14:textId="77777777" w:rsidR="000E2607" w:rsidRDefault="00832F76">
      <w:pPr>
        <w:pStyle w:val="Heading1"/>
      </w:pPr>
      <w:bookmarkStart w:id="52" w:name="_gx0017a6ayl1" w:colFirst="0" w:colLast="0"/>
      <w:bookmarkEnd w:id="52"/>
      <w:r>
        <w:lastRenderedPageBreak/>
        <w:t>KEY MESSAGING</w:t>
      </w:r>
    </w:p>
    <w:p w14:paraId="07F1F69B" w14:textId="77777777" w:rsidR="000E2607" w:rsidRDefault="000E2607">
      <w:pPr>
        <w:pStyle w:val="Heading3"/>
      </w:pPr>
      <w:bookmarkStart w:id="53" w:name="_1u573v3ixdwg" w:colFirst="0" w:colLast="0"/>
      <w:bookmarkEnd w:id="53"/>
    </w:p>
    <w:p w14:paraId="688E457D" w14:textId="77777777" w:rsidR="000E2607" w:rsidRDefault="00832F76">
      <w:pPr>
        <w:pStyle w:val="Heading3"/>
      </w:pPr>
      <w:bookmarkStart w:id="54" w:name="_cz043f17q86e" w:colFirst="0" w:colLast="0"/>
      <w:bookmarkEnd w:id="54"/>
      <w:r>
        <w:t>SOUL MESSAGE</w:t>
      </w:r>
    </w:p>
    <w:tbl>
      <w:tblPr>
        <w:tblStyle w:val="a9"/>
        <w:tblW w:w="1027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75"/>
      </w:tblGrid>
      <w:tr w:rsidR="000E2607" w14:paraId="72CFC5F1" w14:textId="77777777">
        <w:tc>
          <w:tcPr>
            <w:tcW w:w="10275" w:type="dxa"/>
            <w:shd w:val="clear" w:color="auto" w:fill="auto"/>
            <w:tcMar>
              <w:top w:w="100" w:type="dxa"/>
              <w:left w:w="100" w:type="dxa"/>
              <w:bottom w:w="100" w:type="dxa"/>
              <w:right w:w="100" w:type="dxa"/>
            </w:tcMar>
          </w:tcPr>
          <w:p w14:paraId="350CBA8E" w14:textId="77777777" w:rsidR="000E2607" w:rsidRDefault="00832F76">
            <w:pPr>
              <w:pStyle w:val="Subtitle"/>
              <w:ind w:left="430" w:firstLine="0"/>
            </w:pPr>
            <w:bookmarkStart w:id="55" w:name="_8h7l21ft0qq2" w:colFirst="0" w:colLast="0"/>
            <w:bookmarkEnd w:id="55"/>
            <w:r>
              <w:t>Why you do what you do.  What gets you up in the morning as a business owner?</w:t>
            </w:r>
          </w:p>
          <w:p w14:paraId="445DB3E0" w14:textId="77777777" w:rsidR="000E2607" w:rsidRDefault="000E2607">
            <w:pPr>
              <w:spacing w:line="240" w:lineRule="auto"/>
              <w:ind w:right="0"/>
            </w:pPr>
          </w:p>
          <w:p w14:paraId="59CA6D7E" w14:textId="77777777" w:rsidR="000E2607" w:rsidRDefault="00832F76">
            <w:pPr>
              <w:spacing w:line="240" w:lineRule="auto"/>
              <w:ind w:left="450" w:right="76" w:firstLine="0"/>
            </w:pPr>
            <w:r>
              <w:t xml:space="preserve">I create positive change in the lives of others all over the world. </w:t>
            </w:r>
          </w:p>
          <w:p w14:paraId="45D761CD" w14:textId="77777777" w:rsidR="000E2607" w:rsidRDefault="000E2607">
            <w:pPr>
              <w:spacing w:line="240" w:lineRule="auto"/>
              <w:ind w:left="0" w:right="1606" w:firstLine="0"/>
              <w:rPr>
                <w:rFonts w:ascii="Calibri" w:eastAsia="Calibri" w:hAnsi="Calibri" w:cs="Calibri"/>
              </w:rPr>
            </w:pPr>
          </w:p>
        </w:tc>
      </w:tr>
    </w:tbl>
    <w:p w14:paraId="27E9B1E7" w14:textId="77777777" w:rsidR="000E2607" w:rsidRDefault="000E2607">
      <w:pPr>
        <w:pStyle w:val="Heading3"/>
        <w:ind w:left="0"/>
      </w:pPr>
      <w:bookmarkStart w:id="56" w:name="_nif0felp0fbp" w:colFirst="0" w:colLast="0"/>
      <w:bookmarkEnd w:id="56"/>
    </w:p>
    <w:p w14:paraId="4B5AAE6E" w14:textId="77777777" w:rsidR="000E2607" w:rsidRDefault="000E2607">
      <w:pPr>
        <w:pStyle w:val="Heading3"/>
      </w:pPr>
      <w:bookmarkStart w:id="57" w:name="_d6bim0486uil" w:colFirst="0" w:colLast="0"/>
      <w:bookmarkEnd w:id="57"/>
    </w:p>
    <w:p w14:paraId="70E27EAF" w14:textId="77777777" w:rsidR="000E2607" w:rsidRDefault="00832F76">
      <w:pPr>
        <w:pStyle w:val="Heading3"/>
      </w:pPr>
      <w:bookmarkStart w:id="58" w:name="_uw5rtpjdbnts" w:colFirst="0" w:colLast="0"/>
      <w:bookmarkEnd w:id="58"/>
      <w:r>
        <w:t>MARKETING MESSAGE</w:t>
      </w:r>
    </w:p>
    <w:tbl>
      <w:tblPr>
        <w:tblStyle w:val="aa"/>
        <w:tblW w:w="1027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75"/>
      </w:tblGrid>
      <w:tr w:rsidR="000E2607" w14:paraId="27A0FD72" w14:textId="77777777">
        <w:tc>
          <w:tcPr>
            <w:tcW w:w="10275" w:type="dxa"/>
            <w:shd w:val="clear" w:color="auto" w:fill="auto"/>
            <w:tcMar>
              <w:top w:w="100" w:type="dxa"/>
              <w:left w:w="100" w:type="dxa"/>
              <w:bottom w:w="100" w:type="dxa"/>
              <w:right w:w="100" w:type="dxa"/>
            </w:tcMar>
          </w:tcPr>
          <w:p w14:paraId="3C22FFC7" w14:textId="77777777" w:rsidR="000E2607" w:rsidRDefault="00832F76">
            <w:pPr>
              <w:spacing w:line="240" w:lineRule="auto"/>
              <w:ind w:left="180" w:right="0" w:firstLine="0"/>
              <w:rPr>
                <w:i/>
              </w:rPr>
            </w:pPr>
            <w:r>
              <w:rPr>
                <w:i/>
              </w:rPr>
              <w:t xml:space="preserve">These can be interchanged specific to use and audience. </w:t>
            </w:r>
          </w:p>
          <w:p w14:paraId="25BB470B" w14:textId="77777777" w:rsidR="000E2607" w:rsidRDefault="000E2607">
            <w:pPr>
              <w:spacing w:line="240" w:lineRule="auto"/>
              <w:ind w:left="180" w:right="0" w:firstLine="0"/>
              <w:rPr>
                <w:i/>
              </w:rPr>
            </w:pPr>
          </w:p>
          <w:p w14:paraId="1CA12AFE" w14:textId="77777777" w:rsidR="000E2607" w:rsidRDefault="00832F76">
            <w:pPr>
              <w:spacing w:line="240" w:lineRule="auto"/>
              <w:ind w:left="179" w:firstLine="0"/>
            </w:pPr>
            <w:r>
              <w:t>The Eagala Model is a distinctive experiential framework that allows you the latitude to discover, learn, and grow from the horse-human relationship.</w:t>
            </w:r>
          </w:p>
          <w:p w14:paraId="6DFB1C60" w14:textId="77777777" w:rsidR="000E2607" w:rsidRDefault="000E2607">
            <w:pPr>
              <w:spacing w:line="240" w:lineRule="auto"/>
              <w:ind w:left="179" w:firstLine="0"/>
            </w:pPr>
          </w:p>
          <w:p w14:paraId="557C815D" w14:textId="77777777" w:rsidR="000E2607" w:rsidRDefault="00832F76">
            <w:pPr>
              <w:spacing w:line="240" w:lineRule="auto"/>
              <w:ind w:left="179" w:firstLine="0"/>
            </w:pPr>
            <w:r>
              <w:t xml:space="preserve">The Eagala Model is the global standard for equine-assisted psychotherapy and personal development, which incorporates horses' unique intuition to help you heal, learn and grow. </w:t>
            </w:r>
          </w:p>
          <w:p w14:paraId="247BBB9B" w14:textId="77777777" w:rsidR="000E2607" w:rsidRDefault="000E2607">
            <w:pPr>
              <w:spacing w:line="240" w:lineRule="auto"/>
              <w:ind w:left="179" w:firstLine="0"/>
            </w:pPr>
          </w:p>
          <w:p w14:paraId="39D8F596" w14:textId="77777777" w:rsidR="000E2607" w:rsidRDefault="00832F76">
            <w:pPr>
              <w:spacing w:line="240" w:lineRule="auto"/>
              <w:ind w:left="179" w:firstLine="0"/>
            </w:pPr>
            <w:r>
              <w:t xml:space="preserve">We provide a revolutionary model that effectively impacts change in your life by incorporating horses into your mental health and personal development sessions. </w:t>
            </w:r>
          </w:p>
          <w:p w14:paraId="535251E2" w14:textId="77777777" w:rsidR="000E2607" w:rsidRDefault="000E2607">
            <w:pPr>
              <w:spacing w:line="240" w:lineRule="auto"/>
              <w:ind w:left="179" w:firstLine="0"/>
            </w:pPr>
          </w:p>
          <w:p w14:paraId="181C3581" w14:textId="77777777" w:rsidR="000E2607" w:rsidRDefault="00832F76">
            <w:pPr>
              <w:spacing w:line="240" w:lineRule="auto"/>
              <w:ind w:left="179" w:firstLine="0"/>
            </w:pPr>
            <w:r>
              <w:t xml:space="preserve">Eagala is a nonprofit organization that combines mental health professionals, equine specialists and horses, in a mental health model to help improve the lives of people. </w:t>
            </w:r>
          </w:p>
          <w:p w14:paraId="0D3D46A5" w14:textId="77777777" w:rsidR="000E2607" w:rsidRDefault="000E2607">
            <w:pPr>
              <w:spacing w:line="240" w:lineRule="auto"/>
              <w:ind w:left="179" w:firstLine="0"/>
            </w:pPr>
          </w:p>
          <w:p w14:paraId="02CBE4F0" w14:textId="77777777" w:rsidR="000E2607" w:rsidRDefault="00832F76">
            <w:pPr>
              <w:spacing w:line="240" w:lineRule="auto"/>
              <w:ind w:left="179" w:firstLine="0"/>
            </w:pPr>
            <w:r>
              <w:t xml:space="preserve">Incorporating horses, even with telehealth, we help you deal with overwhelming emotions and come through stronger than ever. </w:t>
            </w:r>
          </w:p>
          <w:p w14:paraId="631A791E" w14:textId="77777777" w:rsidR="000E2607" w:rsidRDefault="000E2607">
            <w:pPr>
              <w:ind w:left="0" w:right="225" w:firstLine="0"/>
            </w:pPr>
          </w:p>
          <w:p w14:paraId="09A55B01" w14:textId="77777777" w:rsidR="000E2607" w:rsidRDefault="000E2607">
            <w:pPr>
              <w:shd w:val="clear" w:color="auto" w:fill="FFFFFF"/>
              <w:spacing w:after="200" w:line="259" w:lineRule="auto"/>
              <w:ind w:left="0" w:right="510" w:firstLine="0"/>
            </w:pPr>
          </w:p>
        </w:tc>
      </w:tr>
    </w:tbl>
    <w:p w14:paraId="6627CE36" w14:textId="77777777" w:rsidR="000E2607" w:rsidRDefault="00832F76">
      <w:pPr>
        <w:pStyle w:val="Heading3"/>
      </w:pPr>
      <w:bookmarkStart w:id="59" w:name="_am7esg7ric7x" w:colFirst="0" w:colLast="0"/>
      <w:bookmarkEnd w:id="59"/>
      <w:r>
        <w:br w:type="page"/>
      </w:r>
    </w:p>
    <w:p w14:paraId="201ED89E" w14:textId="77777777" w:rsidR="000E2607" w:rsidRDefault="000E2607">
      <w:pPr>
        <w:pStyle w:val="Heading3"/>
      </w:pPr>
      <w:bookmarkStart w:id="60" w:name="_djur826v5gwt" w:colFirst="0" w:colLast="0"/>
      <w:bookmarkEnd w:id="60"/>
    </w:p>
    <w:p w14:paraId="5A68E78F" w14:textId="77777777" w:rsidR="000E2607" w:rsidRDefault="000E2607">
      <w:pPr>
        <w:pStyle w:val="Heading3"/>
      </w:pPr>
      <w:bookmarkStart w:id="61" w:name="_g7v6zj6r057" w:colFirst="0" w:colLast="0"/>
      <w:bookmarkEnd w:id="61"/>
    </w:p>
    <w:p w14:paraId="058841B4" w14:textId="77777777" w:rsidR="000E2607" w:rsidRDefault="00832F76">
      <w:pPr>
        <w:pStyle w:val="Heading3"/>
      </w:pPr>
      <w:bookmarkStart w:id="62" w:name="_ks52skqdnqy0" w:colFirst="0" w:colLast="0"/>
      <w:bookmarkEnd w:id="62"/>
      <w:r>
        <w:t>TERMS, FORMATS AND TITLES</w:t>
      </w:r>
    </w:p>
    <w:tbl>
      <w:tblPr>
        <w:tblStyle w:val="ab"/>
        <w:tblW w:w="9645" w:type="dxa"/>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40"/>
        <w:gridCol w:w="4605"/>
      </w:tblGrid>
      <w:tr w:rsidR="000E2607" w14:paraId="3E5461E5" w14:textId="77777777">
        <w:tc>
          <w:tcPr>
            <w:tcW w:w="5040" w:type="dxa"/>
            <w:shd w:val="clear" w:color="auto" w:fill="999999"/>
            <w:tcMar>
              <w:top w:w="100" w:type="dxa"/>
              <w:left w:w="100" w:type="dxa"/>
              <w:bottom w:w="100" w:type="dxa"/>
              <w:right w:w="100" w:type="dxa"/>
            </w:tcMar>
          </w:tcPr>
          <w:p w14:paraId="574D4751" w14:textId="77777777" w:rsidR="000E2607" w:rsidRDefault="00832F76">
            <w:pPr>
              <w:ind w:left="450" w:right="75" w:firstLine="0"/>
              <w:rPr>
                <w:b/>
                <w:sz w:val="28"/>
                <w:szCs w:val="28"/>
              </w:rPr>
            </w:pPr>
            <w:r>
              <w:rPr>
                <w:b/>
                <w:sz w:val="28"/>
                <w:szCs w:val="28"/>
              </w:rPr>
              <w:t>USE THESE</w:t>
            </w:r>
          </w:p>
        </w:tc>
        <w:tc>
          <w:tcPr>
            <w:tcW w:w="4605" w:type="dxa"/>
            <w:shd w:val="clear" w:color="auto" w:fill="999999"/>
            <w:tcMar>
              <w:top w:w="100" w:type="dxa"/>
              <w:left w:w="100" w:type="dxa"/>
              <w:bottom w:w="100" w:type="dxa"/>
              <w:right w:w="100" w:type="dxa"/>
            </w:tcMar>
          </w:tcPr>
          <w:p w14:paraId="4AB5DFB8" w14:textId="77777777" w:rsidR="000E2607" w:rsidRDefault="00832F76">
            <w:pPr>
              <w:ind w:right="0"/>
              <w:rPr>
                <w:b/>
                <w:sz w:val="28"/>
                <w:szCs w:val="28"/>
              </w:rPr>
            </w:pPr>
            <w:r>
              <w:rPr>
                <w:b/>
                <w:sz w:val="28"/>
                <w:szCs w:val="28"/>
              </w:rPr>
              <w:t xml:space="preserve">DON’T USE THESE </w:t>
            </w:r>
          </w:p>
        </w:tc>
      </w:tr>
      <w:tr w:rsidR="000E2607" w14:paraId="5FD10410" w14:textId="77777777">
        <w:tc>
          <w:tcPr>
            <w:tcW w:w="5040" w:type="dxa"/>
            <w:shd w:val="clear" w:color="auto" w:fill="auto"/>
            <w:tcMar>
              <w:top w:w="100" w:type="dxa"/>
              <w:left w:w="100" w:type="dxa"/>
              <w:bottom w:w="100" w:type="dxa"/>
              <w:right w:w="100" w:type="dxa"/>
            </w:tcMar>
          </w:tcPr>
          <w:p w14:paraId="463C760B" w14:textId="77777777" w:rsidR="000E2607" w:rsidRDefault="00832F76">
            <w:pPr>
              <w:ind w:left="450" w:right="75" w:firstLine="0"/>
            </w:pPr>
            <w:bookmarkStart w:id="63" w:name="_2wy0bq484obs" w:colFirst="0" w:colLast="0"/>
            <w:bookmarkEnd w:id="63"/>
            <w:r>
              <w:t>**Equine-assisted Services - only when referring to the industry of all the services (therapy, learning and horsemanship) incorporating horses to benefit people</w:t>
            </w:r>
          </w:p>
          <w:p w14:paraId="18895466" w14:textId="77777777" w:rsidR="000E2607" w:rsidRDefault="00832F76">
            <w:pPr>
              <w:ind w:left="450" w:right="75" w:firstLine="0"/>
            </w:pPr>
            <w:r>
              <w:t>Otherwise, utilize the terminology specific to our service, i.e. psychotherapy (or mental health or personal development) incorporating horses</w:t>
            </w:r>
          </w:p>
        </w:tc>
        <w:tc>
          <w:tcPr>
            <w:tcW w:w="4605" w:type="dxa"/>
            <w:shd w:val="clear" w:color="auto" w:fill="auto"/>
            <w:tcMar>
              <w:top w:w="100" w:type="dxa"/>
              <w:left w:w="100" w:type="dxa"/>
              <w:bottom w:w="100" w:type="dxa"/>
              <w:right w:w="100" w:type="dxa"/>
            </w:tcMar>
          </w:tcPr>
          <w:p w14:paraId="67777CB5" w14:textId="77777777" w:rsidR="000E2607" w:rsidRDefault="00832F76">
            <w:pPr>
              <w:ind w:right="0"/>
            </w:pPr>
            <w:r>
              <w:t>Equine assisted/facilitated therapy</w:t>
            </w:r>
          </w:p>
          <w:p w14:paraId="6DF819AC" w14:textId="77777777" w:rsidR="000E2607" w:rsidRDefault="00832F76">
            <w:pPr>
              <w:ind w:left="360" w:right="0" w:firstLine="0"/>
            </w:pPr>
            <w:r>
              <w:t>Equine therapy</w:t>
            </w:r>
          </w:p>
          <w:p w14:paraId="61FDC73B" w14:textId="2637531E" w:rsidR="000E2607" w:rsidRDefault="000C7B73">
            <w:pPr>
              <w:ind w:left="360"/>
            </w:pPr>
            <w:r>
              <w:t xml:space="preserve">      </w:t>
            </w:r>
            <w:r w:rsidR="00832F76">
              <w:t>Horse therapy</w:t>
            </w:r>
          </w:p>
        </w:tc>
      </w:tr>
      <w:tr w:rsidR="000E2607" w14:paraId="6AB00A42" w14:textId="77777777">
        <w:tc>
          <w:tcPr>
            <w:tcW w:w="5040" w:type="dxa"/>
            <w:shd w:val="clear" w:color="auto" w:fill="auto"/>
            <w:tcMar>
              <w:top w:w="100" w:type="dxa"/>
              <w:left w:w="100" w:type="dxa"/>
              <w:bottom w:w="100" w:type="dxa"/>
              <w:right w:w="100" w:type="dxa"/>
            </w:tcMar>
          </w:tcPr>
          <w:p w14:paraId="7095CDA6" w14:textId="77777777" w:rsidR="000E2607" w:rsidRDefault="00832F76">
            <w:pPr>
              <w:spacing w:line="259" w:lineRule="auto"/>
              <w:ind w:right="-30" w:firstLine="720"/>
            </w:pPr>
            <w:r>
              <w:t>Eagala</w:t>
            </w:r>
          </w:p>
          <w:p w14:paraId="3DFF5277" w14:textId="77777777" w:rsidR="000E2607" w:rsidRDefault="00832F76">
            <w:pPr>
              <w:spacing w:line="259" w:lineRule="auto"/>
              <w:ind w:right="-30" w:firstLine="720"/>
            </w:pPr>
            <w:r>
              <w:t>The Eagala Model</w:t>
            </w:r>
          </w:p>
          <w:p w14:paraId="070B6E22" w14:textId="77777777" w:rsidR="000E2607" w:rsidRDefault="00832F76">
            <w:pPr>
              <w:spacing w:line="259" w:lineRule="auto"/>
              <w:ind w:right="-30" w:firstLine="720"/>
            </w:pPr>
            <w:r>
              <w:t>Eagala Certified “I am Eagala Certified”</w:t>
            </w:r>
          </w:p>
          <w:p w14:paraId="5C8CCC17" w14:textId="77777777" w:rsidR="000E2607" w:rsidRDefault="00832F76">
            <w:pPr>
              <w:spacing w:line="259" w:lineRule="auto"/>
              <w:ind w:right="-30" w:firstLine="720"/>
            </w:pPr>
            <w:r>
              <w:t>Eagala certification “I have Eagala certification”</w:t>
            </w:r>
          </w:p>
          <w:p w14:paraId="207E81F9" w14:textId="77777777" w:rsidR="000E2607" w:rsidRDefault="00832F76">
            <w:pPr>
              <w:spacing w:line="259" w:lineRule="auto"/>
              <w:ind w:right="-30" w:firstLine="720"/>
            </w:pPr>
            <w:r>
              <w:t>client-centered</w:t>
            </w:r>
          </w:p>
          <w:p w14:paraId="304CEB59" w14:textId="77777777" w:rsidR="000E2607" w:rsidRDefault="00832F76">
            <w:pPr>
              <w:spacing w:line="259" w:lineRule="auto"/>
              <w:ind w:right="-30" w:firstLine="720"/>
            </w:pPr>
            <w:r>
              <w:t>client-directed</w:t>
            </w:r>
          </w:p>
          <w:p w14:paraId="11ED9086" w14:textId="77777777" w:rsidR="000E2607" w:rsidRDefault="00832F76">
            <w:pPr>
              <w:spacing w:line="259" w:lineRule="auto"/>
              <w:ind w:right="-30" w:firstLine="720"/>
            </w:pPr>
            <w:r>
              <w:t>solution-oriented</w:t>
            </w:r>
          </w:p>
          <w:p w14:paraId="61CE1A54" w14:textId="77777777" w:rsidR="000E2607" w:rsidRDefault="00832F76">
            <w:pPr>
              <w:spacing w:line="259" w:lineRule="auto"/>
              <w:ind w:right="-30" w:firstLine="720"/>
              <w:rPr>
                <w:b/>
                <w:color w:val="62215A"/>
                <w:sz w:val="26"/>
                <w:szCs w:val="26"/>
              </w:rPr>
            </w:pPr>
            <w:r>
              <w:t>evidence-driven</w:t>
            </w:r>
          </w:p>
        </w:tc>
        <w:tc>
          <w:tcPr>
            <w:tcW w:w="4605" w:type="dxa"/>
            <w:shd w:val="clear" w:color="auto" w:fill="auto"/>
            <w:tcMar>
              <w:top w:w="100" w:type="dxa"/>
              <w:left w:w="100" w:type="dxa"/>
              <w:bottom w:w="100" w:type="dxa"/>
              <w:right w:w="100" w:type="dxa"/>
            </w:tcMar>
          </w:tcPr>
          <w:p w14:paraId="3AD4E474" w14:textId="77777777" w:rsidR="000E2607" w:rsidRDefault="00832F76">
            <w:pPr>
              <w:spacing w:line="259" w:lineRule="auto"/>
              <w:ind w:left="360" w:right="-33" w:firstLine="0"/>
            </w:pPr>
            <w:r>
              <w:rPr>
                <w:b/>
              </w:rPr>
              <w:t>client-focused:</w:t>
            </w:r>
            <w:r>
              <w:t xml:space="preserve"> can be confusing - we don’t focus on the clients </w:t>
            </w:r>
          </w:p>
          <w:p w14:paraId="144D0B1D" w14:textId="77777777" w:rsidR="000E2607" w:rsidRDefault="000E2607">
            <w:pPr>
              <w:spacing w:line="259" w:lineRule="auto"/>
              <w:ind w:left="360" w:right="-33" w:firstLine="0"/>
            </w:pPr>
          </w:p>
        </w:tc>
      </w:tr>
      <w:tr w:rsidR="000E2607" w14:paraId="43BE279C" w14:textId="77777777">
        <w:tc>
          <w:tcPr>
            <w:tcW w:w="5040" w:type="dxa"/>
            <w:shd w:val="clear" w:color="auto" w:fill="auto"/>
            <w:tcMar>
              <w:top w:w="100" w:type="dxa"/>
              <w:left w:w="100" w:type="dxa"/>
              <w:bottom w:w="100" w:type="dxa"/>
              <w:right w:w="100" w:type="dxa"/>
            </w:tcMar>
          </w:tcPr>
          <w:p w14:paraId="7E86850D" w14:textId="77777777" w:rsidR="000E2607" w:rsidRDefault="00832F76">
            <w:pPr>
              <w:spacing w:line="240" w:lineRule="auto"/>
              <w:ind w:left="0" w:firstLine="0"/>
            </w:pPr>
            <w:r>
              <w:t xml:space="preserve">         MH</w:t>
            </w:r>
          </w:p>
          <w:p w14:paraId="09AB4654" w14:textId="77777777" w:rsidR="000E2607" w:rsidRDefault="00832F76">
            <w:pPr>
              <w:spacing w:line="240" w:lineRule="auto"/>
              <w:ind w:left="0" w:right="240" w:firstLine="0"/>
            </w:pPr>
            <w:r>
              <w:t xml:space="preserve">         Mental Health Professional (Title Case)</w:t>
            </w:r>
          </w:p>
        </w:tc>
        <w:tc>
          <w:tcPr>
            <w:tcW w:w="4605" w:type="dxa"/>
            <w:shd w:val="clear" w:color="auto" w:fill="auto"/>
            <w:tcMar>
              <w:top w:w="100" w:type="dxa"/>
              <w:left w:w="100" w:type="dxa"/>
              <w:bottom w:w="100" w:type="dxa"/>
              <w:right w:w="100" w:type="dxa"/>
            </w:tcMar>
          </w:tcPr>
          <w:p w14:paraId="0AB5A8B6" w14:textId="77777777" w:rsidR="000E2607" w:rsidRDefault="00832F76">
            <w:pPr>
              <w:pBdr>
                <w:top w:val="nil"/>
                <w:left w:val="nil"/>
                <w:bottom w:val="nil"/>
                <w:right w:val="nil"/>
                <w:between w:val="nil"/>
              </w:pBdr>
              <w:spacing w:line="240" w:lineRule="auto"/>
              <w:ind w:left="0" w:right="0" w:firstLine="0"/>
              <w:rPr>
                <w:rFonts w:ascii="Roboto" w:eastAsia="Roboto" w:hAnsi="Roboto" w:cs="Roboto"/>
                <w:color w:val="3C4043"/>
                <w:sz w:val="21"/>
                <w:szCs w:val="21"/>
                <w:highlight w:val="white"/>
              </w:rPr>
            </w:pPr>
            <w:r>
              <w:rPr>
                <w:b/>
                <w:color w:val="62215A"/>
                <w:sz w:val="26"/>
                <w:szCs w:val="26"/>
              </w:rPr>
              <w:t xml:space="preserve">     MHP</w:t>
            </w:r>
          </w:p>
          <w:p w14:paraId="7615F753" w14:textId="77777777" w:rsidR="000E2607" w:rsidRDefault="00832F76">
            <w:pPr>
              <w:pBdr>
                <w:top w:val="nil"/>
                <w:left w:val="nil"/>
                <w:bottom w:val="nil"/>
                <w:right w:val="nil"/>
                <w:between w:val="nil"/>
              </w:pBdr>
              <w:spacing w:line="240" w:lineRule="auto"/>
              <w:ind w:left="360" w:right="0" w:firstLine="0"/>
              <w:rPr>
                <w:color w:val="3C4043"/>
                <w:highlight w:val="white"/>
              </w:rPr>
            </w:pPr>
            <w:r>
              <w:rPr>
                <w:color w:val="3C4043"/>
                <w:highlight w:val="white"/>
              </w:rPr>
              <w:t>mental health professional</w:t>
            </w:r>
          </w:p>
        </w:tc>
      </w:tr>
      <w:tr w:rsidR="000E2607" w14:paraId="18B10B9B" w14:textId="77777777">
        <w:tc>
          <w:tcPr>
            <w:tcW w:w="5040" w:type="dxa"/>
            <w:shd w:val="clear" w:color="auto" w:fill="auto"/>
            <w:tcMar>
              <w:top w:w="100" w:type="dxa"/>
              <w:left w:w="100" w:type="dxa"/>
              <w:bottom w:w="100" w:type="dxa"/>
              <w:right w:w="100" w:type="dxa"/>
            </w:tcMar>
          </w:tcPr>
          <w:p w14:paraId="71025A45" w14:textId="77777777" w:rsidR="000E2607" w:rsidRDefault="00832F76">
            <w:pPr>
              <w:ind w:left="360"/>
              <w:rPr>
                <w:color w:val="3C4043"/>
                <w:highlight w:val="white"/>
              </w:rPr>
            </w:pPr>
            <w:r>
              <w:rPr>
                <w:color w:val="3C4043"/>
                <w:highlight w:val="white"/>
              </w:rPr>
              <w:t>Incorporating horses</w:t>
            </w:r>
          </w:p>
          <w:p w14:paraId="024DF7AA" w14:textId="77777777" w:rsidR="000E2607" w:rsidRDefault="00832F76">
            <w:pPr>
              <w:ind w:left="360"/>
              <w:rPr>
                <w:color w:val="3C4043"/>
                <w:highlight w:val="white"/>
              </w:rPr>
            </w:pPr>
            <w:proofErr w:type="gramStart"/>
            <w:r>
              <w:rPr>
                <w:color w:val="3C4043"/>
                <w:highlight w:val="white"/>
              </w:rPr>
              <w:t>Involving  horses</w:t>
            </w:r>
            <w:proofErr w:type="gramEnd"/>
          </w:p>
          <w:p w14:paraId="0422EC22" w14:textId="77777777" w:rsidR="000E2607" w:rsidRDefault="000E2607">
            <w:pPr>
              <w:pBdr>
                <w:top w:val="nil"/>
                <w:left w:val="nil"/>
                <w:bottom w:val="nil"/>
                <w:right w:val="nil"/>
                <w:between w:val="nil"/>
              </w:pBdr>
              <w:spacing w:line="240" w:lineRule="auto"/>
              <w:ind w:left="0" w:right="0" w:firstLine="0"/>
              <w:rPr>
                <w:b/>
                <w:color w:val="62215A"/>
                <w:sz w:val="26"/>
                <w:szCs w:val="26"/>
              </w:rPr>
            </w:pPr>
          </w:p>
        </w:tc>
        <w:tc>
          <w:tcPr>
            <w:tcW w:w="4605" w:type="dxa"/>
            <w:shd w:val="clear" w:color="auto" w:fill="auto"/>
            <w:tcMar>
              <w:top w:w="100" w:type="dxa"/>
              <w:left w:w="100" w:type="dxa"/>
              <w:bottom w:w="100" w:type="dxa"/>
              <w:right w:w="100" w:type="dxa"/>
            </w:tcMar>
          </w:tcPr>
          <w:p w14:paraId="4AC990BF" w14:textId="77777777" w:rsidR="000E2607" w:rsidRDefault="00832F76">
            <w:pPr>
              <w:ind w:left="360"/>
              <w:rPr>
                <w:color w:val="3C4043"/>
                <w:highlight w:val="white"/>
              </w:rPr>
            </w:pPr>
            <w:r>
              <w:rPr>
                <w:color w:val="3C4043"/>
                <w:highlight w:val="white"/>
              </w:rPr>
              <w:t>‘Uses’ horses</w:t>
            </w:r>
          </w:p>
          <w:p w14:paraId="31C2C94B" w14:textId="77777777" w:rsidR="000E2607" w:rsidRDefault="000E2607">
            <w:pPr>
              <w:pBdr>
                <w:top w:val="nil"/>
                <w:left w:val="nil"/>
                <w:bottom w:val="nil"/>
                <w:right w:val="nil"/>
                <w:between w:val="nil"/>
              </w:pBdr>
              <w:spacing w:line="240" w:lineRule="auto"/>
              <w:ind w:left="0" w:right="0" w:firstLine="0"/>
              <w:rPr>
                <w:b/>
                <w:color w:val="62215A"/>
                <w:sz w:val="26"/>
                <w:szCs w:val="26"/>
              </w:rPr>
            </w:pPr>
          </w:p>
        </w:tc>
      </w:tr>
    </w:tbl>
    <w:p w14:paraId="5B16E61D" w14:textId="77777777" w:rsidR="000E2607" w:rsidRDefault="000E2607">
      <w:pPr>
        <w:pStyle w:val="Heading3"/>
      </w:pPr>
      <w:bookmarkStart w:id="64" w:name="_snqimup1dq61" w:colFirst="0" w:colLast="0"/>
      <w:bookmarkEnd w:id="64"/>
    </w:p>
    <w:p w14:paraId="1886D834" w14:textId="77777777" w:rsidR="000E2607" w:rsidRDefault="00832F76">
      <w:pPr>
        <w:pStyle w:val="Heading3"/>
      </w:pPr>
      <w:bookmarkStart w:id="65" w:name="_1w0qzm5171gy" w:colFirst="0" w:colLast="0"/>
      <w:bookmarkEnd w:id="65"/>
      <w:r>
        <w:br w:type="page"/>
      </w:r>
    </w:p>
    <w:p w14:paraId="08210B6D" w14:textId="77777777" w:rsidR="000E2607" w:rsidRDefault="000E2607">
      <w:pPr>
        <w:pStyle w:val="Heading3"/>
      </w:pPr>
      <w:bookmarkStart w:id="66" w:name="_2n3l44d786z1" w:colFirst="0" w:colLast="0"/>
      <w:bookmarkEnd w:id="66"/>
    </w:p>
    <w:p w14:paraId="76C0017A" w14:textId="77777777" w:rsidR="000E2607" w:rsidRDefault="000E2607">
      <w:pPr>
        <w:pStyle w:val="Heading3"/>
      </w:pPr>
      <w:bookmarkStart w:id="67" w:name="_3w5i70s4ckee" w:colFirst="0" w:colLast="0"/>
      <w:bookmarkEnd w:id="67"/>
    </w:p>
    <w:p w14:paraId="3F059DF5" w14:textId="77777777" w:rsidR="000E2607" w:rsidRDefault="00832F76">
      <w:pPr>
        <w:pStyle w:val="Heading3"/>
      </w:pPr>
      <w:bookmarkStart w:id="68" w:name="_uqeixyshl9q5" w:colFirst="0" w:colLast="0"/>
      <w:bookmarkEnd w:id="68"/>
      <w:r>
        <w:t>VOCABULARY</w:t>
      </w:r>
    </w:p>
    <w:tbl>
      <w:tblPr>
        <w:tblStyle w:val="ac"/>
        <w:tblW w:w="1009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45"/>
        <w:gridCol w:w="4950"/>
      </w:tblGrid>
      <w:tr w:rsidR="000E2607" w14:paraId="3F7D5685" w14:textId="77777777">
        <w:tc>
          <w:tcPr>
            <w:tcW w:w="5145" w:type="dxa"/>
            <w:shd w:val="clear" w:color="auto" w:fill="999999"/>
            <w:tcMar>
              <w:top w:w="100" w:type="dxa"/>
              <w:left w:w="100" w:type="dxa"/>
              <w:bottom w:w="100" w:type="dxa"/>
              <w:right w:w="100" w:type="dxa"/>
            </w:tcMar>
          </w:tcPr>
          <w:p w14:paraId="55898490" w14:textId="77777777" w:rsidR="000E2607" w:rsidRDefault="00832F76">
            <w:pPr>
              <w:ind w:left="450" w:right="75" w:firstLine="0"/>
              <w:rPr>
                <w:b/>
                <w:sz w:val="28"/>
                <w:szCs w:val="28"/>
              </w:rPr>
            </w:pPr>
            <w:bookmarkStart w:id="69" w:name="_xc0b5e2lrn3" w:colFirst="0" w:colLast="0"/>
            <w:bookmarkEnd w:id="69"/>
            <w:r>
              <w:rPr>
                <w:b/>
                <w:sz w:val="28"/>
                <w:szCs w:val="28"/>
              </w:rPr>
              <w:t>USE THESE</w:t>
            </w:r>
          </w:p>
        </w:tc>
        <w:tc>
          <w:tcPr>
            <w:tcW w:w="4950" w:type="dxa"/>
            <w:shd w:val="clear" w:color="auto" w:fill="999999"/>
            <w:tcMar>
              <w:top w:w="100" w:type="dxa"/>
              <w:left w:w="100" w:type="dxa"/>
              <w:bottom w:w="100" w:type="dxa"/>
              <w:right w:w="100" w:type="dxa"/>
            </w:tcMar>
          </w:tcPr>
          <w:p w14:paraId="17AF69DF" w14:textId="77777777" w:rsidR="000E2607" w:rsidRDefault="00832F76">
            <w:pPr>
              <w:ind w:right="0"/>
              <w:rPr>
                <w:b/>
                <w:sz w:val="28"/>
                <w:szCs w:val="28"/>
              </w:rPr>
            </w:pPr>
            <w:r>
              <w:rPr>
                <w:b/>
                <w:sz w:val="28"/>
                <w:szCs w:val="28"/>
              </w:rPr>
              <w:t xml:space="preserve">DON’T USE THESE </w:t>
            </w:r>
          </w:p>
        </w:tc>
      </w:tr>
      <w:tr w:rsidR="000E2607" w14:paraId="11B55D70" w14:textId="77777777">
        <w:tc>
          <w:tcPr>
            <w:tcW w:w="5145" w:type="dxa"/>
            <w:shd w:val="clear" w:color="auto" w:fill="auto"/>
            <w:tcMar>
              <w:top w:w="100" w:type="dxa"/>
              <w:left w:w="100" w:type="dxa"/>
              <w:bottom w:w="100" w:type="dxa"/>
              <w:right w:w="100" w:type="dxa"/>
            </w:tcMar>
          </w:tcPr>
          <w:p w14:paraId="466D033C" w14:textId="77777777" w:rsidR="000E2607" w:rsidRDefault="00832F76">
            <w:pPr>
              <w:spacing w:line="240" w:lineRule="auto"/>
              <w:ind w:left="450" w:right="75" w:firstLine="0"/>
            </w:pPr>
            <w:r>
              <w:t>Mental Health</w:t>
            </w:r>
          </w:p>
          <w:p w14:paraId="5F21E33F" w14:textId="77777777" w:rsidR="000E2607" w:rsidRDefault="00832F76">
            <w:pPr>
              <w:spacing w:before="200" w:line="240" w:lineRule="auto"/>
              <w:ind w:left="450" w:right="343" w:firstLine="0"/>
            </w:pPr>
            <w:r>
              <w:t xml:space="preserve">Integrity, ethical, safe, clear identity, principles, confidentiality, </w:t>
            </w:r>
          </w:p>
          <w:p w14:paraId="3217C88C" w14:textId="77777777" w:rsidR="000E2607" w:rsidRDefault="00832F76">
            <w:pPr>
              <w:spacing w:line="240" w:lineRule="auto"/>
              <w:ind w:left="450" w:right="343" w:firstLine="0"/>
            </w:pPr>
            <w:r>
              <w:t xml:space="preserve">excellence, standards, learning, growing, mastery, expertise, skill </w:t>
            </w:r>
          </w:p>
          <w:p w14:paraId="55756279" w14:textId="77777777" w:rsidR="000E2607" w:rsidRDefault="00832F76">
            <w:pPr>
              <w:spacing w:line="259" w:lineRule="auto"/>
              <w:ind w:left="450" w:right="343" w:firstLine="0"/>
            </w:pPr>
            <w:r>
              <w:t xml:space="preserve">collaborate, working together, teamwork, connection, relationship, equals, </w:t>
            </w:r>
          </w:p>
          <w:p w14:paraId="134F9DF7" w14:textId="77777777" w:rsidR="000E2607" w:rsidRDefault="00832F76">
            <w:pPr>
              <w:spacing w:line="240" w:lineRule="auto"/>
              <w:ind w:left="450" w:right="343" w:firstLine="0"/>
            </w:pPr>
            <w:r>
              <w:t>innovate, facilitate, improve, discover, revolutionary, natural, story</w:t>
            </w:r>
          </w:p>
          <w:p w14:paraId="706BD6AF" w14:textId="77777777" w:rsidR="000E2607" w:rsidRDefault="00832F76">
            <w:pPr>
              <w:spacing w:line="240" w:lineRule="auto"/>
              <w:ind w:left="450" w:right="60" w:firstLine="0"/>
            </w:pPr>
            <w:r>
              <w:t>positive impact, resilience, results, strength, empower, transform</w:t>
            </w:r>
          </w:p>
          <w:p w14:paraId="7417DC20" w14:textId="77777777" w:rsidR="000E2607" w:rsidRDefault="000E2607">
            <w:pPr>
              <w:spacing w:line="240" w:lineRule="auto"/>
              <w:ind w:left="0" w:right="-840" w:firstLine="0"/>
            </w:pPr>
          </w:p>
          <w:p w14:paraId="5264AED6" w14:textId="77777777" w:rsidR="000E2607" w:rsidRDefault="00832F76">
            <w:pPr>
              <w:spacing w:line="240" w:lineRule="auto"/>
              <w:ind w:left="450" w:right="75" w:firstLine="0"/>
            </w:pPr>
            <w:r>
              <w:t>Eagala session, treatment, treatment plan, treatment options, ways, approach, guide, grounded, practical, sensible, designation</w:t>
            </w:r>
          </w:p>
          <w:p w14:paraId="7B942147" w14:textId="77777777" w:rsidR="000E2607" w:rsidRDefault="000E2607">
            <w:pPr>
              <w:ind w:left="450" w:right="75" w:firstLine="0"/>
            </w:pPr>
          </w:p>
          <w:p w14:paraId="7CCDA351" w14:textId="77777777" w:rsidR="000E2607" w:rsidRDefault="00832F76">
            <w:pPr>
              <w:spacing w:line="240" w:lineRule="auto"/>
              <w:ind w:left="450" w:right="75" w:firstLine="0"/>
            </w:pPr>
            <w:r>
              <w:t>unique, distinct, profound, non-traditional, deeper, longer lasting, change, fosters, advances</w:t>
            </w:r>
          </w:p>
          <w:p w14:paraId="77FF4472" w14:textId="77777777" w:rsidR="000E2607" w:rsidRDefault="000E2607">
            <w:pPr>
              <w:ind w:left="450" w:right="75" w:firstLine="0"/>
            </w:pPr>
          </w:p>
        </w:tc>
        <w:tc>
          <w:tcPr>
            <w:tcW w:w="4950" w:type="dxa"/>
            <w:shd w:val="clear" w:color="auto" w:fill="auto"/>
            <w:tcMar>
              <w:top w:w="100" w:type="dxa"/>
              <w:left w:w="100" w:type="dxa"/>
              <w:bottom w:w="100" w:type="dxa"/>
              <w:right w:w="100" w:type="dxa"/>
            </w:tcMar>
          </w:tcPr>
          <w:p w14:paraId="16F1CA85" w14:textId="77777777" w:rsidR="000E2607" w:rsidRDefault="00832F76">
            <w:pPr>
              <w:spacing w:line="240" w:lineRule="auto"/>
              <w:ind w:left="360" w:right="256" w:firstLine="0"/>
            </w:pPr>
            <w:proofErr w:type="gramStart"/>
            <w:r>
              <w:t>Therapeutic :</w:t>
            </w:r>
            <w:proofErr w:type="gramEnd"/>
            <w:r>
              <w:t xml:space="preserve">  Use this term cautiously because it can be associated with non-licensed unprofessional practices</w:t>
            </w:r>
          </w:p>
          <w:p w14:paraId="54F30298" w14:textId="77777777" w:rsidR="000E2607" w:rsidRDefault="000E2607">
            <w:pPr>
              <w:ind w:left="360" w:firstLine="0"/>
            </w:pPr>
          </w:p>
          <w:p w14:paraId="09B7567E" w14:textId="77777777" w:rsidR="000E2607" w:rsidRDefault="000E2607">
            <w:pPr>
              <w:ind w:left="360" w:firstLine="0"/>
            </w:pPr>
          </w:p>
          <w:p w14:paraId="597DC802" w14:textId="77777777" w:rsidR="000E2607" w:rsidRDefault="000E2607">
            <w:pPr>
              <w:ind w:left="360" w:firstLine="0"/>
              <w:rPr>
                <w:rFonts w:ascii="Roboto" w:eastAsia="Roboto" w:hAnsi="Roboto" w:cs="Roboto"/>
                <w:color w:val="3C4043"/>
                <w:sz w:val="21"/>
                <w:szCs w:val="21"/>
                <w:highlight w:val="white"/>
              </w:rPr>
            </w:pPr>
          </w:p>
          <w:p w14:paraId="496EE352" w14:textId="77777777" w:rsidR="000E2607" w:rsidRDefault="000E2607">
            <w:pPr>
              <w:ind w:left="360" w:firstLine="0"/>
              <w:rPr>
                <w:rFonts w:ascii="Roboto" w:eastAsia="Roboto" w:hAnsi="Roboto" w:cs="Roboto"/>
                <w:color w:val="3C4043"/>
                <w:sz w:val="21"/>
                <w:szCs w:val="21"/>
                <w:highlight w:val="white"/>
              </w:rPr>
            </w:pPr>
          </w:p>
          <w:p w14:paraId="3E139E86" w14:textId="77777777" w:rsidR="000E2607" w:rsidRDefault="000E2607">
            <w:pPr>
              <w:ind w:left="360" w:firstLine="0"/>
              <w:rPr>
                <w:rFonts w:ascii="Roboto" w:eastAsia="Roboto" w:hAnsi="Roboto" w:cs="Roboto"/>
                <w:color w:val="3C4043"/>
                <w:sz w:val="21"/>
                <w:szCs w:val="21"/>
                <w:highlight w:val="white"/>
              </w:rPr>
            </w:pPr>
          </w:p>
        </w:tc>
      </w:tr>
    </w:tbl>
    <w:p w14:paraId="75CE5498" w14:textId="77777777" w:rsidR="000E2607" w:rsidRDefault="000E2607">
      <w:pPr>
        <w:ind w:left="0" w:firstLine="0"/>
      </w:pPr>
    </w:p>
    <w:p w14:paraId="0790534B" w14:textId="77777777" w:rsidR="000E2607" w:rsidRDefault="000E2607">
      <w:pPr>
        <w:pStyle w:val="Heading3"/>
      </w:pPr>
      <w:bookmarkStart w:id="70" w:name="_tu4ns7tu4px5" w:colFirst="0" w:colLast="0"/>
      <w:bookmarkEnd w:id="70"/>
    </w:p>
    <w:p w14:paraId="46D81254" w14:textId="77777777" w:rsidR="000E2607" w:rsidRDefault="000E2607"/>
    <w:p w14:paraId="6A43EF30" w14:textId="77777777" w:rsidR="000E2607" w:rsidRDefault="00832F76">
      <w:pPr>
        <w:pStyle w:val="Heading3"/>
      </w:pPr>
      <w:bookmarkStart w:id="71" w:name="_m7re1f7tlfbq" w:colFirst="0" w:colLast="0"/>
      <w:bookmarkEnd w:id="71"/>
      <w:r>
        <w:br w:type="page"/>
      </w:r>
    </w:p>
    <w:p w14:paraId="4B3BFA00" w14:textId="77777777" w:rsidR="000E2607" w:rsidRDefault="00832F76">
      <w:pPr>
        <w:pStyle w:val="Heading3"/>
      </w:pPr>
      <w:bookmarkStart w:id="72" w:name="_l110rw5lxdum" w:colFirst="0" w:colLast="0"/>
      <w:bookmarkEnd w:id="72"/>
      <w:r>
        <w:lastRenderedPageBreak/>
        <w:t>EAGALA TESTIMONIALS</w:t>
      </w:r>
    </w:p>
    <w:tbl>
      <w:tblPr>
        <w:tblStyle w:val="ad"/>
        <w:tblW w:w="9900" w:type="dxa"/>
        <w:tblInd w:w="-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0"/>
      </w:tblGrid>
      <w:tr w:rsidR="000E2607" w14:paraId="7AC2CABF" w14:textId="77777777">
        <w:tc>
          <w:tcPr>
            <w:tcW w:w="9900" w:type="dxa"/>
            <w:shd w:val="clear" w:color="auto" w:fill="auto"/>
            <w:tcMar>
              <w:top w:w="100" w:type="dxa"/>
              <w:left w:w="100" w:type="dxa"/>
              <w:bottom w:w="100" w:type="dxa"/>
              <w:right w:w="100" w:type="dxa"/>
            </w:tcMar>
          </w:tcPr>
          <w:p w14:paraId="56F2AB9D" w14:textId="77777777" w:rsidR="000E2607" w:rsidRDefault="00832F76">
            <w:pPr>
              <w:spacing w:before="200" w:line="240" w:lineRule="auto"/>
              <w:ind w:left="179" w:right="0" w:firstLine="0"/>
              <w:rPr>
                <w:b/>
                <w:sz w:val="28"/>
                <w:szCs w:val="28"/>
              </w:rPr>
            </w:pPr>
            <w:r>
              <w:rPr>
                <w:b/>
                <w:sz w:val="28"/>
                <w:szCs w:val="28"/>
              </w:rPr>
              <w:t>Client Testimonials</w:t>
            </w:r>
          </w:p>
          <w:p w14:paraId="36AE892B" w14:textId="71EE2E2A" w:rsidR="000E2607" w:rsidRDefault="00832F76">
            <w:pPr>
              <w:pStyle w:val="Subtitle"/>
              <w:spacing w:after="200" w:line="276" w:lineRule="auto"/>
              <w:ind w:left="540" w:right="323" w:firstLine="0"/>
              <w:rPr>
                <w:b/>
              </w:rPr>
            </w:pPr>
            <w:bookmarkStart w:id="73" w:name="_2l3tp95u3t80" w:colFirst="0" w:colLast="0"/>
            <w:bookmarkEnd w:id="73"/>
            <w:r>
              <w:t xml:space="preserve">As an ongoing best business practice, create a standard process for collecting these valuable testimonials. In them you will find value propositions, feedback from your ideal market as well as soundbites to use in your marketing like on your website.  And it keeps you inspired and motivated to read from time to time.  These are much more powerful when they come directly from your own clients. If you don’t have testimonials, then consider practice sessions to get them.  </w:t>
            </w:r>
            <w:hyperlink r:id="rId9" w:history="1">
              <w:r w:rsidRPr="006E78F3">
                <w:rPr>
                  <w:rStyle w:val="Hyperlink"/>
                  <w:b/>
                </w:rPr>
                <w:t>Download the Eagala Business Jumpstart Toolkit from your My Eagala member area for ways to gather testimonials</w:t>
              </w:r>
            </w:hyperlink>
            <w:r>
              <w:rPr>
                <w:b/>
              </w:rPr>
              <w:t>.</w:t>
            </w:r>
          </w:p>
          <w:p w14:paraId="60D0F602" w14:textId="77777777" w:rsidR="000E2607" w:rsidRDefault="00832F76">
            <w:pPr>
              <w:spacing w:after="200" w:line="276" w:lineRule="auto"/>
              <w:ind w:left="540" w:right="323" w:firstLine="0"/>
              <w:rPr>
                <w:i/>
              </w:rPr>
            </w:pPr>
            <w:r>
              <w:t xml:space="preserve">“I’ll never forget my very first session that changed my life forever.”  </w:t>
            </w:r>
            <w:r>
              <w:rPr>
                <w:i/>
              </w:rPr>
              <w:t>- Lauren N.</w:t>
            </w:r>
          </w:p>
          <w:p w14:paraId="4B7A9E31" w14:textId="77777777" w:rsidR="000E2607" w:rsidRDefault="00832F76">
            <w:pPr>
              <w:spacing w:after="200" w:line="276" w:lineRule="auto"/>
              <w:ind w:left="540" w:right="323" w:firstLine="0"/>
              <w:rPr>
                <w:i/>
              </w:rPr>
            </w:pPr>
            <w:r>
              <w:t xml:space="preserve">“In the six weeks that I did the program, I feel like a completely different person. This has been absolutely the best I’ve experienced with regards to my PTSD.”  </w:t>
            </w:r>
            <w:r>
              <w:rPr>
                <w:i/>
              </w:rPr>
              <w:t>- Steve S., OEF/OIF Veteran</w:t>
            </w:r>
          </w:p>
          <w:p w14:paraId="3A13941E" w14:textId="77777777" w:rsidR="000E2607" w:rsidRDefault="00832F76">
            <w:pPr>
              <w:spacing w:after="200" w:line="276" w:lineRule="auto"/>
              <w:ind w:left="540" w:right="690" w:firstLine="0"/>
            </w:pPr>
            <w:r>
              <w:t xml:space="preserve">“The Eagala Model is a kind of catalyst and agent of change during the children’s process. We haven’t found anything else which has achieved better results than these.” </w:t>
            </w:r>
            <w:r>
              <w:br/>
            </w:r>
            <w:r>
              <w:rPr>
                <w:i/>
              </w:rPr>
              <w:t>- Administrator at Covenant House, Mexico, on working with human trafficking victims</w:t>
            </w:r>
          </w:p>
          <w:p w14:paraId="1C262655" w14:textId="77777777" w:rsidR="000E2607" w:rsidRDefault="000E2607">
            <w:pPr>
              <w:spacing w:after="200" w:line="276" w:lineRule="auto"/>
              <w:ind w:left="0" w:right="323" w:firstLine="0"/>
            </w:pPr>
          </w:p>
          <w:p w14:paraId="7E993FC6" w14:textId="77777777" w:rsidR="000E2607" w:rsidRDefault="00832F76">
            <w:pPr>
              <w:spacing w:after="200" w:line="276" w:lineRule="auto"/>
              <w:ind w:left="179" w:right="0" w:firstLine="0"/>
              <w:rPr>
                <w:b/>
                <w:sz w:val="26"/>
                <w:szCs w:val="26"/>
              </w:rPr>
            </w:pPr>
            <w:r>
              <w:t xml:space="preserve"> </w:t>
            </w:r>
            <w:r>
              <w:rPr>
                <w:b/>
                <w:sz w:val="26"/>
                <w:szCs w:val="26"/>
              </w:rPr>
              <w:t>Model Testimonials by Professionals</w:t>
            </w:r>
          </w:p>
          <w:p w14:paraId="58309846" w14:textId="77777777" w:rsidR="000E2607" w:rsidRDefault="00832F76">
            <w:pPr>
              <w:spacing w:after="200" w:line="276" w:lineRule="auto"/>
              <w:ind w:left="540" w:right="323" w:firstLine="0"/>
              <w:rPr>
                <w:i/>
              </w:rPr>
            </w:pPr>
            <w:r>
              <w:t xml:space="preserve">“Since embracing the Eagala Model, we are able to get to places in therapy in three or four sessions that used to take us six or eight months. It’s effective and removes a lot of the vulnerabilities inherent with therapy while allowing the emotional process to unfold.”                   </w:t>
            </w:r>
            <w:r>
              <w:rPr>
                <w:i/>
              </w:rPr>
              <w:t>- Andrew Lapin, M.S., M.A.</w:t>
            </w:r>
          </w:p>
          <w:p w14:paraId="5B4E8D52" w14:textId="77777777" w:rsidR="000E2607" w:rsidRDefault="00832F76">
            <w:pPr>
              <w:spacing w:after="200" w:line="276" w:lineRule="auto"/>
              <w:ind w:left="540" w:right="323" w:firstLine="0"/>
              <w:rPr>
                <w:i/>
              </w:rPr>
            </w:pPr>
            <w:r>
              <w:t xml:space="preserve"> “The Eagala Model lends itself to transformation in ways that I have not seen before. Participants were able to move through areas of growth with team members so quickly.”             </w:t>
            </w:r>
            <w:r>
              <w:rPr>
                <w:i/>
              </w:rPr>
              <w:t>- Dawn Wyman, LICSW</w:t>
            </w:r>
          </w:p>
          <w:p w14:paraId="6F905F19" w14:textId="77777777" w:rsidR="000E2607" w:rsidRDefault="00832F76">
            <w:pPr>
              <w:spacing w:after="200" w:line="276" w:lineRule="auto"/>
              <w:ind w:left="540" w:right="323" w:firstLine="0"/>
              <w:rPr>
                <w:i/>
              </w:rPr>
            </w:pPr>
            <w:r>
              <w:t xml:space="preserve">“Therapists were surprised at the changes they could see in their clients, several of whom were actively regaining control over their lives.”  </w:t>
            </w:r>
            <w:r>
              <w:rPr>
                <w:i/>
              </w:rPr>
              <w:t>- Wanda Kay Whittlesey-Jerome, Journal of Counseling and Professional Psychology</w:t>
            </w:r>
          </w:p>
          <w:p w14:paraId="109D39E5" w14:textId="77777777" w:rsidR="000E2607" w:rsidRDefault="00832F76">
            <w:pPr>
              <w:spacing w:before="240" w:after="240" w:line="301" w:lineRule="auto"/>
              <w:ind w:left="540" w:right="323" w:firstLine="0"/>
              <w:rPr>
                <w:i/>
              </w:rPr>
            </w:pPr>
            <w:r>
              <w:t xml:space="preserve">“Because of their size, innate and acute sensitivity, and non-verbal nature, horses have a unique appeal helping clients of all ages become more engaged in the psychotherapy process. This form of therapy is especially helpful for children and their families as the horses provide an emotionally safe way to project the strong and difficult feelings stemming from trauma and loss. Trauma is held in the body both physically and emotionally and the horses help healing occur in both these critical areas." </w:t>
            </w:r>
            <w:r>
              <w:rPr>
                <w:i/>
              </w:rPr>
              <w:t>- Lynn Thomas, LCSW, Founder &amp; CEO of Eagala</w:t>
            </w:r>
          </w:p>
        </w:tc>
      </w:tr>
    </w:tbl>
    <w:p w14:paraId="1DE9094F" w14:textId="77777777" w:rsidR="000E2607" w:rsidRDefault="000E2607">
      <w:pPr>
        <w:ind w:left="0" w:firstLine="0"/>
        <w:rPr>
          <w:sz w:val="36"/>
          <w:szCs w:val="36"/>
        </w:rPr>
      </w:pPr>
    </w:p>
    <w:p w14:paraId="1016E25C" w14:textId="77777777" w:rsidR="000E2607" w:rsidRDefault="000E2607">
      <w:pPr>
        <w:ind w:left="0" w:firstLine="0"/>
        <w:rPr>
          <w:i/>
          <w:color w:val="62215A"/>
          <w:sz w:val="28"/>
          <w:szCs w:val="28"/>
        </w:rPr>
      </w:pPr>
    </w:p>
    <w:p w14:paraId="58F6A1E9" w14:textId="77777777" w:rsidR="000E2607" w:rsidRDefault="000E2607">
      <w:pPr>
        <w:pStyle w:val="Heading3"/>
      </w:pPr>
      <w:bookmarkStart w:id="74" w:name="_uzevz2jtju8c" w:colFirst="0" w:colLast="0"/>
      <w:bookmarkEnd w:id="74"/>
    </w:p>
    <w:p w14:paraId="08AE5438" w14:textId="77777777" w:rsidR="000E2607" w:rsidRDefault="000E2607">
      <w:pPr>
        <w:pStyle w:val="Heading3"/>
      </w:pPr>
      <w:bookmarkStart w:id="75" w:name="_kdlggiy98ic8" w:colFirst="0" w:colLast="0"/>
      <w:bookmarkEnd w:id="75"/>
    </w:p>
    <w:p w14:paraId="22E1A364" w14:textId="77777777" w:rsidR="000E2607" w:rsidRDefault="00832F76">
      <w:pPr>
        <w:pStyle w:val="Heading3"/>
      </w:pPr>
      <w:bookmarkStart w:id="76" w:name="_o1bp3hhbh4t5" w:colFirst="0" w:colLast="0"/>
      <w:bookmarkEnd w:id="76"/>
      <w:r>
        <w:t>CONTENT LIBRARY - YOUR SIGNATURE SYSTEM</w:t>
      </w:r>
    </w:p>
    <w:tbl>
      <w:tblPr>
        <w:tblStyle w:val="ae"/>
        <w:tblW w:w="1027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75"/>
      </w:tblGrid>
      <w:tr w:rsidR="000E2607" w14:paraId="700F9D13" w14:textId="77777777">
        <w:tc>
          <w:tcPr>
            <w:tcW w:w="10275" w:type="dxa"/>
            <w:shd w:val="clear" w:color="auto" w:fill="auto"/>
            <w:tcMar>
              <w:top w:w="100" w:type="dxa"/>
              <w:left w:w="100" w:type="dxa"/>
              <w:bottom w:w="100" w:type="dxa"/>
              <w:right w:w="100" w:type="dxa"/>
            </w:tcMar>
          </w:tcPr>
          <w:p w14:paraId="4545EBE6" w14:textId="77777777" w:rsidR="000E2607" w:rsidRDefault="00832F76">
            <w:pPr>
              <w:pStyle w:val="Subtitle"/>
              <w:spacing w:before="87"/>
              <w:ind w:left="430" w:firstLine="0"/>
              <w:rPr>
                <w:color w:val="351C75"/>
              </w:rPr>
            </w:pPr>
            <w:bookmarkStart w:id="77" w:name="_kj85389kvh7q" w:colFirst="0" w:colLast="0"/>
            <w:bookmarkEnd w:id="77"/>
            <w:r>
              <w:rPr>
                <w:color w:val="351C75"/>
              </w:rPr>
              <w:t>Your content library is informed by your point of view, what you stand for. This answers the second question in brand positioning.  It is your overarching viewpoint for how you view the world at large and how you talk about the work that you do. It is used to define the language behind your business and to help illustrate your purpose clearly to others. What you stand for should be infused into every aspect of your communications. In an ideal world, you could remove all elements of visual branding and still know who it is that is speaking.</w:t>
            </w:r>
          </w:p>
          <w:p w14:paraId="2677B5B7" w14:textId="77777777" w:rsidR="000E2607" w:rsidRDefault="000E2607">
            <w:pPr>
              <w:spacing w:line="240" w:lineRule="auto"/>
              <w:ind w:left="0" w:right="0" w:firstLine="0"/>
            </w:pPr>
          </w:p>
          <w:p w14:paraId="5982FB2E" w14:textId="77777777" w:rsidR="000E2607" w:rsidRDefault="000E2607">
            <w:pPr>
              <w:spacing w:line="240" w:lineRule="auto"/>
              <w:ind w:left="0" w:firstLine="0"/>
              <w:rPr>
                <w:color w:val="DB4D22"/>
              </w:rPr>
            </w:pPr>
          </w:p>
          <w:p w14:paraId="10EAFB6A" w14:textId="77777777" w:rsidR="000E2607" w:rsidRPr="00CF40DF" w:rsidRDefault="00CF40DF" w:rsidP="00CF40DF">
            <w:pPr>
              <w:pStyle w:val="Heading4"/>
              <w:spacing w:line="240" w:lineRule="auto"/>
              <w:ind w:left="1679" w:right="2283"/>
              <w:jc w:val="center"/>
              <w:rPr>
                <w:color w:val="FF0000"/>
              </w:rPr>
            </w:pPr>
            <w:bookmarkStart w:id="78" w:name="_jg04or3w3jwl" w:colFirst="0" w:colLast="0"/>
            <w:bookmarkEnd w:id="78"/>
            <w:r w:rsidRPr="00CF40DF">
              <w:rPr>
                <w:color w:val="FF0000"/>
              </w:rPr>
              <w:t xml:space="preserve">DOWNLOAD YOUR EAGALA CONTENT LIBRARY FOUND IN YOUR MEMBER RESOURCES </w:t>
            </w:r>
          </w:p>
          <w:p w14:paraId="21BBD3F9" w14:textId="77777777" w:rsidR="00CF40DF" w:rsidRPr="00CF40DF" w:rsidRDefault="00CF40DF" w:rsidP="00CF40DF"/>
          <w:p w14:paraId="3DBFAF5B" w14:textId="77777777" w:rsidR="000E2607" w:rsidRDefault="000E2607">
            <w:pPr>
              <w:spacing w:line="240" w:lineRule="auto"/>
              <w:ind w:left="0" w:firstLine="0"/>
            </w:pPr>
          </w:p>
          <w:p w14:paraId="7DB6FCDD" w14:textId="77777777" w:rsidR="000E2607" w:rsidRDefault="000E2607">
            <w:pPr>
              <w:spacing w:line="240" w:lineRule="auto"/>
              <w:ind w:right="0"/>
            </w:pPr>
          </w:p>
        </w:tc>
      </w:tr>
    </w:tbl>
    <w:p w14:paraId="2209C63C" w14:textId="77777777" w:rsidR="000E2607" w:rsidRDefault="000E2607">
      <w:pPr>
        <w:pStyle w:val="Heading3"/>
        <w:ind w:left="0"/>
        <w:rPr>
          <w:i/>
          <w:sz w:val="28"/>
          <w:szCs w:val="28"/>
        </w:rPr>
      </w:pPr>
      <w:bookmarkStart w:id="79" w:name="_qkvzqji5sdy4" w:colFirst="0" w:colLast="0"/>
      <w:bookmarkEnd w:id="79"/>
    </w:p>
    <w:sectPr w:rsidR="000E2607">
      <w:headerReference w:type="default" r:id="rId10"/>
      <w:footerReference w:type="default" r:id="rId11"/>
      <w:pgSz w:w="12240" w:h="15840"/>
      <w:pgMar w:top="633" w:right="1440" w:bottom="431" w:left="1440" w:header="288" w:footer="27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9B992" w14:textId="77777777" w:rsidR="009F5ECE" w:rsidRDefault="009F5ECE">
      <w:pPr>
        <w:spacing w:line="240" w:lineRule="auto"/>
      </w:pPr>
      <w:r>
        <w:separator/>
      </w:r>
    </w:p>
  </w:endnote>
  <w:endnote w:type="continuationSeparator" w:id="0">
    <w:p w14:paraId="198D9668" w14:textId="77777777" w:rsidR="009F5ECE" w:rsidRDefault="009F5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Lato Light">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80615" w14:textId="77777777" w:rsidR="000E2607" w:rsidRDefault="000E2607">
    <w:pP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CEE925" w14:textId="77777777" w:rsidR="009F5ECE" w:rsidRDefault="009F5ECE">
      <w:pPr>
        <w:spacing w:line="240" w:lineRule="auto"/>
      </w:pPr>
      <w:r>
        <w:separator/>
      </w:r>
    </w:p>
  </w:footnote>
  <w:footnote w:type="continuationSeparator" w:id="0">
    <w:p w14:paraId="28B6CCE3" w14:textId="77777777" w:rsidR="009F5ECE" w:rsidRDefault="009F5E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99D21" w14:textId="658F7661" w:rsidR="000E2607" w:rsidRDefault="00832F76">
    <w:pPr>
      <w:ind w:left="-90" w:right="-540"/>
      <w:rPr>
        <w:i/>
        <w:color w:val="DB4D22"/>
        <w:sz w:val="20"/>
        <w:szCs w:val="20"/>
      </w:rPr>
    </w:pPr>
    <w:r>
      <w:rPr>
        <w:i/>
        <w:color w:val="DB4D22"/>
        <w:sz w:val="20"/>
        <w:szCs w:val="20"/>
      </w:rPr>
      <w:t xml:space="preserve"> EAGALA BRAND </w:t>
    </w:r>
    <w:proofErr w:type="gramStart"/>
    <w:r>
      <w:rPr>
        <w:i/>
        <w:color w:val="DB4D22"/>
        <w:sz w:val="20"/>
        <w:szCs w:val="20"/>
      </w:rPr>
      <w:t xml:space="preserve">STORY  </w:t>
    </w:r>
    <w:r>
      <w:rPr>
        <w:i/>
        <w:color w:val="DB4D22"/>
        <w:sz w:val="20"/>
        <w:szCs w:val="20"/>
      </w:rPr>
      <w:tab/>
    </w:r>
    <w:proofErr w:type="gramEnd"/>
    <w:r>
      <w:rPr>
        <w:i/>
        <w:color w:val="DB4D22"/>
        <w:sz w:val="20"/>
        <w:szCs w:val="20"/>
      </w:rPr>
      <w:tab/>
    </w:r>
    <w:r>
      <w:rPr>
        <w:i/>
        <w:color w:val="DB4D22"/>
        <w:sz w:val="20"/>
        <w:szCs w:val="20"/>
      </w:rPr>
      <w:tab/>
    </w:r>
    <w:r>
      <w:rPr>
        <w:i/>
        <w:color w:val="DB4D22"/>
        <w:sz w:val="20"/>
        <w:szCs w:val="20"/>
      </w:rPr>
      <w:tab/>
      <w:t xml:space="preserve"> </w:t>
    </w:r>
    <w:r w:rsidR="0069074B">
      <w:rPr>
        <w:i/>
        <w:color w:val="DB4D22"/>
        <w:sz w:val="20"/>
        <w:szCs w:val="20"/>
      </w:rPr>
      <w:t>SEPTEMBER</w:t>
    </w:r>
    <w:r>
      <w:rPr>
        <w:i/>
        <w:color w:val="DB4D22"/>
        <w:sz w:val="20"/>
        <w:szCs w:val="20"/>
      </w:rPr>
      <w:t xml:space="preserve">    202</w:t>
    </w:r>
    <w:r w:rsidR="0069074B">
      <w:rPr>
        <w:i/>
        <w:color w:val="DB4D22"/>
        <w:sz w:val="20"/>
        <w:szCs w:val="20"/>
      </w:rPr>
      <w:t>4</w:t>
    </w:r>
    <w:r>
      <w:rPr>
        <w:i/>
        <w:color w:val="DB4D22"/>
        <w:sz w:val="20"/>
        <w:szCs w:val="20"/>
      </w:rPr>
      <w:tab/>
    </w:r>
    <w:r>
      <w:rPr>
        <w:i/>
        <w:color w:val="DB4D22"/>
        <w:sz w:val="20"/>
        <w:szCs w:val="20"/>
      </w:rPr>
      <w:tab/>
    </w:r>
    <w:r w:rsidR="00B878EE">
      <w:rPr>
        <w:i/>
        <w:color w:val="DB4D22"/>
        <w:sz w:val="20"/>
        <w:szCs w:val="20"/>
      </w:rPr>
      <w:tab/>
    </w:r>
    <w:r>
      <w:rPr>
        <w:i/>
        <w:color w:val="DB4D22"/>
        <w:sz w:val="20"/>
        <w:szCs w:val="20"/>
      </w:rPr>
      <w:tab/>
    </w:r>
    <w:r>
      <w:rPr>
        <w:i/>
        <w:color w:val="DB4D22"/>
        <w:sz w:val="20"/>
        <w:szCs w:val="20"/>
      </w:rPr>
      <w:tab/>
      <w:t xml:space="preserve">      </w:t>
    </w:r>
    <w:r>
      <w:rPr>
        <w:i/>
        <w:color w:val="DB4D22"/>
        <w:sz w:val="20"/>
        <w:szCs w:val="20"/>
      </w:rPr>
      <w:fldChar w:fldCharType="begin"/>
    </w:r>
    <w:r>
      <w:rPr>
        <w:i/>
        <w:color w:val="DB4D22"/>
        <w:sz w:val="20"/>
        <w:szCs w:val="20"/>
      </w:rPr>
      <w:instrText>PAGE</w:instrText>
    </w:r>
    <w:r>
      <w:rPr>
        <w:i/>
        <w:color w:val="DB4D22"/>
        <w:sz w:val="20"/>
        <w:szCs w:val="20"/>
      </w:rPr>
      <w:fldChar w:fldCharType="separate"/>
    </w:r>
    <w:r w:rsidR="00CF40DF">
      <w:rPr>
        <w:i/>
        <w:noProof/>
        <w:color w:val="DB4D22"/>
        <w:sz w:val="20"/>
        <w:szCs w:val="20"/>
      </w:rPr>
      <w:t>2</w:t>
    </w:r>
    <w:r>
      <w:rPr>
        <w:i/>
        <w:color w:val="DB4D22"/>
        <w:sz w:val="20"/>
        <w:szCs w:val="20"/>
      </w:rPr>
      <w:fldChar w:fldCharType="end"/>
    </w:r>
  </w:p>
  <w:p w14:paraId="509DB821" w14:textId="77777777" w:rsidR="000E2607" w:rsidRDefault="00000000">
    <w:pPr>
      <w:ind w:left="-180" w:right="-810"/>
      <w:rPr>
        <w:i/>
        <w:sz w:val="20"/>
        <w:szCs w:val="20"/>
      </w:rPr>
    </w:pPr>
    <w:r>
      <w:rPr>
        <w:noProof/>
      </w:rPr>
      <w:pict w14:anchorId="09137FCF">
        <v:rect id="_x0000_i1025" alt="" style="width:468pt;height:.05pt;mso-width-percent:0;mso-height-percent:0;mso-width-percent:0;mso-height-percent:0" o:hralign="center" o:hrstd="t" o:hr="t" fillcolor="#a0a0a0" stroked="f"/>
      </w:pict>
    </w:r>
  </w:p>
  <w:p w14:paraId="4DADAC38" w14:textId="77777777" w:rsidR="000E2607" w:rsidRDefault="000E2607">
    <w:pPr>
      <w:spacing w:line="240" w:lineRule="auto"/>
      <w:ind w:left="-180" w:right="-810"/>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A38E1"/>
    <w:multiLevelType w:val="multilevel"/>
    <w:tmpl w:val="88EEA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705915"/>
    <w:multiLevelType w:val="multilevel"/>
    <w:tmpl w:val="96F8553E"/>
    <w:lvl w:ilvl="0">
      <w:start w:val="1"/>
      <w:numFmt w:val="bullet"/>
      <w:lvlText w:val="●"/>
      <w:lvlJc w:val="left"/>
      <w:pPr>
        <w:ind w:left="720" w:firstLine="360"/>
      </w:pPr>
      <w:rPr>
        <w:rFonts w:ascii="Arial" w:eastAsia="Arial" w:hAnsi="Arial" w:cs="Arial"/>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abstractNum w:abstractNumId="2" w15:restartNumberingAfterBreak="0">
    <w:nsid w:val="161D03CC"/>
    <w:multiLevelType w:val="multilevel"/>
    <w:tmpl w:val="A5702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AA067A"/>
    <w:multiLevelType w:val="multilevel"/>
    <w:tmpl w:val="6EBCB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B9625A"/>
    <w:multiLevelType w:val="multilevel"/>
    <w:tmpl w:val="E7122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223C94"/>
    <w:multiLevelType w:val="multilevel"/>
    <w:tmpl w:val="5E38EF68"/>
    <w:lvl w:ilvl="0">
      <w:start w:val="1"/>
      <w:numFmt w:val="bullet"/>
      <w:lvlText w:val="●"/>
      <w:lvlJc w:val="left"/>
      <w:pPr>
        <w:ind w:left="720" w:firstLine="360"/>
      </w:pPr>
      <w:rPr>
        <w:rFonts w:ascii="Arial" w:eastAsia="Arial" w:hAnsi="Arial" w:cs="Arial"/>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abstractNum w:abstractNumId="6" w15:restartNumberingAfterBreak="0">
    <w:nsid w:val="29FE295D"/>
    <w:multiLevelType w:val="multilevel"/>
    <w:tmpl w:val="F898A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63477A"/>
    <w:multiLevelType w:val="multilevel"/>
    <w:tmpl w:val="B980D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D613CB7"/>
    <w:multiLevelType w:val="multilevel"/>
    <w:tmpl w:val="F1783FB4"/>
    <w:lvl w:ilvl="0">
      <w:start w:val="1"/>
      <w:numFmt w:val="decimal"/>
      <w:lvlText w:val="%1."/>
      <w:lvlJc w:val="left"/>
      <w:pPr>
        <w:ind w:left="3600" w:hanging="360"/>
      </w:pPr>
      <w:rPr>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9" w15:restartNumberingAfterBreak="0">
    <w:nsid w:val="6DE11783"/>
    <w:multiLevelType w:val="multilevel"/>
    <w:tmpl w:val="6FD01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0110DA6"/>
    <w:multiLevelType w:val="multilevel"/>
    <w:tmpl w:val="A2D66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69057672">
    <w:abstractNumId w:val="4"/>
  </w:num>
  <w:num w:numId="2" w16cid:durableId="183717954">
    <w:abstractNumId w:val="8"/>
  </w:num>
  <w:num w:numId="3" w16cid:durableId="1737582757">
    <w:abstractNumId w:val="5"/>
  </w:num>
  <w:num w:numId="4" w16cid:durableId="1362391336">
    <w:abstractNumId w:val="0"/>
  </w:num>
  <w:num w:numId="5" w16cid:durableId="1599826577">
    <w:abstractNumId w:val="6"/>
  </w:num>
  <w:num w:numId="6" w16cid:durableId="1780296617">
    <w:abstractNumId w:val="7"/>
  </w:num>
  <w:num w:numId="7" w16cid:durableId="783354018">
    <w:abstractNumId w:val="3"/>
  </w:num>
  <w:num w:numId="8" w16cid:durableId="19011467">
    <w:abstractNumId w:val="10"/>
  </w:num>
  <w:num w:numId="9" w16cid:durableId="2129857690">
    <w:abstractNumId w:val="9"/>
  </w:num>
  <w:num w:numId="10" w16cid:durableId="211816158">
    <w:abstractNumId w:val="2"/>
  </w:num>
  <w:num w:numId="11" w16cid:durableId="1216547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607"/>
    <w:rsid w:val="000C7B73"/>
    <w:rsid w:val="000E2607"/>
    <w:rsid w:val="001902AC"/>
    <w:rsid w:val="002F3D32"/>
    <w:rsid w:val="00524A2D"/>
    <w:rsid w:val="0069074B"/>
    <w:rsid w:val="006E78F3"/>
    <w:rsid w:val="00832F76"/>
    <w:rsid w:val="009D1622"/>
    <w:rsid w:val="009F5ECE"/>
    <w:rsid w:val="00A92429"/>
    <w:rsid w:val="00AC35BB"/>
    <w:rsid w:val="00B878EE"/>
    <w:rsid w:val="00CF40DF"/>
    <w:rsid w:val="00F21D67"/>
    <w:rsid w:val="00F84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B50AE"/>
  <w15:docId w15:val="{1130513C-E754-FA4A-A018-B91BB6433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ato" w:eastAsia="Lato" w:hAnsi="Lato" w:cs="Lato"/>
        <w:sz w:val="22"/>
        <w:szCs w:val="22"/>
        <w:lang w:val="en" w:eastAsia="en-US" w:bidi="ar-SA"/>
      </w:rPr>
    </w:rPrDefault>
    <w:pPrDefault>
      <w:pPr>
        <w:widowControl w:val="0"/>
        <w:spacing w:line="312" w:lineRule="auto"/>
        <w:ind w:left="720" w:right="735"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160" w:after="200" w:line="240" w:lineRule="auto"/>
      <w:ind w:left="0" w:right="0" w:firstLine="0"/>
      <w:jc w:val="center"/>
      <w:outlineLvl w:val="0"/>
    </w:pPr>
    <w:rPr>
      <w:color w:val="62215A"/>
      <w:sz w:val="40"/>
      <w:szCs w:val="40"/>
    </w:rPr>
  </w:style>
  <w:style w:type="paragraph" w:styleId="Heading2">
    <w:name w:val="heading 2"/>
    <w:basedOn w:val="Normal"/>
    <w:next w:val="Normal"/>
    <w:uiPriority w:val="9"/>
    <w:unhideWhenUsed/>
    <w:qFormat/>
    <w:pPr>
      <w:keepNext/>
      <w:keepLines/>
      <w:spacing w:after="200" w:line="276" w:lineRule="auto"/>
      <w:ind w:left="0" w:right="0" w:firstLine="0"/>
      <w:outlineLvl w:val="1"/>
    </w:pPr>
    <w:rPr>
      <w:b/>
      <w:color w:val="62215A"/>
      <w:sz w:val="36"/>
      <w:szCs w:val="36"/>
    </w:rPr>
  </w:style>
  <w:style w:type="paragraph" w:styleId="Heading3">
    <w:name w:val="heading 3"/>
    <w:basedOn w:val="Normal"/>
    <w:next w:val="Normal"/>
    <w:uiPriority w:val="9"/>
    <w:unhideWhenUsed/>
    <w:qFormat/>
    <w:pPr>
      <w:keepNext/>
      <w:keepLines/>
      <w:spacing w:line="276" w:lineRule="auto"/>
      <w:ind w:left="90" w:firstLine="0"/>
      <w:outlineLvl w:val="2"/>
    </w:pPr>
    <w:rPr>
      <w:b/>
      <w:color w:val="62215A"/>
      <w:sz w:val="26"/>
      <w:szCs w:val="26"/>
    </w:rPr>
  </w:style>
  <w:style w:type="paragraph" w:styleId="Heading4">
    <w:name w:val="heading 4"/>
    <w:basedOn w:val="Normal"/>
    <w:next w:val="Normal"/>
    <w:uiPriority w:val="9"/>
    <w:unhideWhenUsed/>
    <w:qFormat/>
    <w:pPr>
      <w:keepNext/>
      <w:keepLines/>
      <w:spacing w:before="87" w:line="276" w:lineRule="auto"/>
      <w:ind w:left="560" w:right="767" w:firstLine="0"/>
      <w:outlineLvl w:val="3"/>
    </w:pPr>
    <w:rPr>
      <w:b/>
      <w:i/>
      <w:color w:val="DB4D22"/>
      <w:sz w:val="28"/>
      <w:szCs w:val="28"/>
    </w:rPr>
  </w:style>
  <w:style w:type="paragraph" w:styleId="Heading5">
    <w:name w:val="heading 5"/>
    <w:basedOn w:val="Normal"/>
    <w:next w:val="Normal"/>
    <w:uiPriority w:val="9"/>
    <w:semiHidden/>
    <w:unhideWhenUsed/>
    <w:qFormat/>
    <w:pPr>
      <w:keepNext/>
      <w:keepLines/>
      <w:spacing w:before="219" w:line="240" w:lineRule="auto"/>
      <w:ind w:left="560" w:right="0" w:firstLine="0"/>
      <w:outlineLvl w:val="4"/>
    </w:pPr>
    <w:rPr>
      <w:b/>
      <w:i/>
      <w:sz w:val="24"/>
      <w:szCs w:val="24"/>
    </w:rPr>
  </w:style>
  <w:style w:type="paragraph" w:styleId="Heading6">
    <w:name w:val="heading 6"/>
    <w:basedOn w:val="Normal"/>
    <w:next w:val="Normal"/>
    <w:uiPriority w:val="9"/>
    <w:semiHidden/>
    <w:unhideWhenUsed/>
    <w:qFormat/>
    <w:pPr>
      <w:keepNext/>
      <w:keepLines/>
      <w:tabs>
        <w:tab w:val="left" w:pos="836"/>
      </w:tabs>
      <w:spacing w:before="104" w:line="240" w:lineRule="auto"/>
      <w:ind w:left="835" w:right="0" w:hanging="261"/>
      <w:outlineLvl w:val="5"/>
    </w:pPr>
    <w:rPr>
      <w:b/>
      <w:color w:val="231F20"/>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left="0" w:right="6" w:firstLine="0"/>
    </w:pPr>
    <w:rPr>
      <w:sz w:val="48"/>
      <w:szCs w:val="48"/>
    </w:rPr>
  </w:style>
  <w:style w:type="paragraph" w:styleId="Subtitle">
    <w:name w:val="Subtitle"/>
    <w:basedOn w:val="Normal"/>
    <w:next w:val="Normal"/>
    <w:uiPriority w:val="11"/>
    <w:qFormat/>
    <w:pPr>
      <w:keepNext/>
      <w:keepLines/>
      <w:spacing w:line="240" w:lineRule="auto"/>
      <w:ind w:left="360" w:right="0"/>
    </w:pPr>
    <w:rPr>
      <w:i/>
      <w:color w:val="62215A"/>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6E78F3"/>
    <w:rPr>
      <w:color w:val="0000FF" w:themeColor="hyperlink"/>
      <w:u w:val="single"/>
    </w:rPr>
  </w:style>
  <w:style w:type="character" w:styleId="UnresolvedMention">
    <w:name w:val="Unresolved Mention"/>
    <w:basedOn w:val="DefaultParagraphFont"/>
    <w:uiPriority w:val="99"/>
    <w:semiHidden/>
    <w:unhideWhenUsed/>
    <w:rsid w:val="006E78F3"/>
    <w:rPr>
      <w:color w:val="605E5C"/>
      <w:shd w:val="clear" w:color="auto" w:fill="E1DFDD"/>
    </w:rPr>
  </w:style>
  <w:style w:type="paragraph" w:styleId="Header">
    <w:name w:val="header"/>
    <w:basedOn w:val="Normal"/>
    <w:link w:val="HeaderChar"/>
    <w:uiPriority w:val="99"/>
    <w:unhideWhenUsed/>
    <w:rsid w:val="00B878EE"/>
    <w:pPr>
      <w:tabs>
        <w:tab w:val="center" w:pos="4680"/>
        <w:tab w:val="right" w:pos="9360"/>
      </w:tabs>
      <w:spacing w:line="240" w:lineRule="auto"/>
    </w:pPr>
  </w:style>
  <w:style w:type="character" w:customStyle="1" w:styleId="HeaderChar">
    <w:name w:val="Header Char"/>
    <w:basedOn w:val="DefaultParagraphFont"/>
    <w:link w:val="Header"/>
    <w:uiPriority w:val="99"/>
    <w:rsid w:val="00B878EE"/>
  </w:style>
  <w:style w:type="paragraph" w:styleId="Footer">
    <w:name w:val="footer"/>
    <w:basedOn w:val="Normal"/>
    <w:link w:val="FooterChar"/>
    <w:uiPriority w:val="99"/>
    <w:unhideWhenUsed/>
    <w:rsid w:val="00B878EE"/>
    <w:pPr>
      <w:tabs>
        <w:tab w:val="center" w:pos="4680"/>
        <w:tab w:val="right" w:pos="9360"/>
      </w:tabs>
      <w:spacing w:line="240" w:lineRule="auto"/>
    </w:pPr>
  </w:style>
  <w:style w:type="character" w:customStyle="1" w:styleId="FooterChar">
    <w:name w:val="Footer Char"/>
    <w:basedOn w:val="DefaultParagraphFont"/>
    <w:link w:val="Footer"/>
    <w:uiPriority w:val="99"/>
    <w:rsid w:val="00B878EE"/>
  </w:style>
  <w:style w:type="paragraph" w:styleId="NormalWeb">
    <w:name w:val="Normal (Web)"/>
    <w:basedOn w:val="Normal"/>
    <w:uiPriority w:val="99"/>
    <w:semiHidden/>
    <w:unhideWhenUsed/>
    <w:rsid w:val="00524A2D"/>
    <w:pPr>
      <w:widowControl/>
      <w:spacing w:before="100" w:beforeAutospacing="1" w:after="100" w:afterAutospacing="1" w:line="240" w:lineRule="auto"/>
      <w:ind w:left="0" w:right="0" w:firstLine="0"/>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9538918">
      <w:bodyDiv w:val="1"/>
      <w:marLeft w:val="0"/>
      <w:marRight w:val="0"/>
      <w:marTop w:val="0"/>
      <w:marBottom w:val="0"/>
      <w:divBdr>
        <w:top w:val="none" w:sz="0" w:space="0" w:color="auto"/>
        <w:left w:val="none" w:sz="0" w:space="0" w:color="auto"/>
        <w:bottom w:val="none" w:sz="0" w:space="0" w:color="auto"/>
        <w:right w:val="none" w:sz="0" w:space="0" w:color="auto"/>
      </w:divBdr>
    </w:div>
    <w:div w:id="1953516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dropbox.com/s/90vjrdhw3tzgpeh/SSC%20Testimonials%20for%20Soundbites%20Process%20%28clinical%29.pdf?d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15</Pages>
  <Words>3214</Words>
  <Characters>18320</Characters>
  <Application>Microsoft Office Word</Application>
  <DocSecurity>0</DocSecurity>
  <Lines>152</Lines>
  <Paragraphs>42</Paragraphs>
  <ScaleCrop>false</ScaleCrop>
  <Company/>
  <LinksUpToDate>false</LinksUpToDate>
  <CharactersWithSpaces>21492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Salemi</cp:lastModifiedBy>
  <cp:revision>14</cp:revision>
  <dcterms:created xsi:type="dcterms:W3CDTF">2020-05-28T16:22:00Z</dcterms:created>
  <dcterms:modified xsi:type="dcterms:W3CDTF">2024-09-16T19:56:00Z</dcterms:modified>
</cp:coreProperties>
</file>